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4"/>
      </w:tblGrid>
      <w:tr w:rsidR="006D14EB" w14:paraId="75E310A5" w14:textId="77777777" w:rsidTr="00EF1A58">
        <w:trPr>
          <w:jc w:val="center"/>
        </w:trPr>
        <w:tc>
          <w:tcPr>
            <w:tcW w:w="1641" w:type="dxa"/>
          </w:tcPr>
          <w:p w14:paraId="391FED73" w14:textId="77777777" w:rsidR="006D14EB" w:rsidRDefault="006D14EB" w:rsidP="00EF1A58"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2AE8296D" wp14:editId="2789F4E5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14:paraId="18E5330A" w14:textId="77777777" w:rsidR="006D14EB" w:rsidRPr="0062160E" w:rsidRDefault="006D14EB" w:rsidP="00EF1A5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14:paraId="2BE3CD71" w14:textId="77777777" w:rsidR="006D14EB" w:rsidRPr="004A108D" w:rsidRDefault="006D14EB" w:rsidP="00EF1A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FAKULTAS EKONOMI</w:t>
            </w:r>
          </w:p>
          <w:p w14:paraId="5D4D347A" w14:textId="77777777" w:rsidR="006D14EB" w:rsidRPr="004A108D" w:rsidRDefault="006D14EB" w:rsidP="00EF1A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 STUDI MANAJEMEN</w:t>
            </w:r>
          </w:p>
        </w:tc>
      </w:tr>
    </w:tbl>
    <w:p w14:paraId="23029276" w14:textId="77777777" w:rsidR="006D14EB" w:rsidRPr="00D360D8" w:rsidRDefault="006D14EB" w:rsidP="006D14EB">
      <w:pPr>
        <w:rPr>
          <w:sz w:val="8"/>
        </w:rPr>
      </w:pPr>
    </w:p>
    <w:p w14:paraId="34B990E9" w14:textId="77777777" w:rsidR="006D14EB" w:rsidRPr="00D360D8" w:rsidRDefault="006D14EB" w:rsidP="006D14EB">
      <w:pPr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RENCANA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PEMBELAJARAN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SEMESTER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6D14EB" w:rsidRPr="00B350FE" w14:paraId="2DBD44FE" w14:textId="77777777" w:rsidTr="00EF1A58">
        <w:tc>
          <w:tcPr>
            <w:tcW w:w="3261" w:type="dxa"/>
          </w:tcPr>
          <w:p w14:paraId="4DF8FE87" w14:textId="77777777" w:rsidR="006D14EB" w:rsidRPr="00B350FE" w:rsidRDefault="006D14EB" w:rsidP="00EF1A58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B350FE">
              <w:rPr>
                <w:rFonts w:ascii="Cambria Math" w:hAnsi="Cambria Math" w:cs="Times New Roman"/>
                <w:b/>
                <w:sz w:val="24"/>
                <w:szCs w:val="24"/>
              </w:rPr>
              <w:t>Nama Mata Kuliah:</w:t>
            </w:r>
          </w:p>
          <w:p w14:paraId="6449709C" w14:textId="77777777" w:rsidR="006D14EB" w:rsidRPr="00B350FE" w:rsidRDefault="006D14EB" w:rsidP="00EF1A58">
            <w:pPr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 w:cs="Times New Roman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 w:cs="Times New Roman"/>
                <w:sz w:val="24"/>
                <w:szCs w:val="24"/>
              </w:rPr>
              <w:t xml:space="preserve"> Kinerja</w:t>
            </w:r>
          </w:p>
        </w:tc>
        <w:tc>
          <w:tcPr>
            <w:tcW w:w="2693" w:type="dxa"/>
          </w:tcPr>
          <w:p w14:paraId="7071FC44" w14:textId="77777777" w:rsidR="006D14EB" w:rsidRPr="00B350FE" w:rsidRDefault="006D14EB" w:rsidP="00EF1A58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B350FE">
              <w:rPr>
                <w:rFonts w:ascii="Cambria Math" w:hAnsi="Cambria Math" w:cs="Times New Roman"/>
                <w:b/>
                <w:sz w:val="24"/>
                <w:szCs w:val="24"/>
              </w:rPr>
              <w:t>Semester:</w:t>
            </w:r>
          </w:p>
          <w:p w14:paraId="5FE7B69C" w14:textId="77777777" w:rsidR="006D14EB" w:rsidRPr="00B350FE" w:rsidRDefault="006D14EB" w:rsidP="00EF1A58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B350FE">
              <w:rPr>
                <w:rFonts w:ascii="Cambria Math" w:hAnsi="Cambria Math" w:cs="Times New Roman"/>
                <w:sz w:val="24"/>
                <w:szCs w:val="24"/>
              </w:rPr>
              <w:t>VII (</w:t>
            </w:r>
            <w:proofErr w:type="spellStart"/>
            <w:r w:rsidRPr="00B350FE">
              <w:rPr>
                <w:rFonts w:ascii="Cambria Math" w:hAnsi="Cambria Math" w:cs="Times New Roman"/>
                <w:sz w:val="24"/>
                <w:szCs w:val="24"/>
              </w:rPr>
              <w:t>Tujuh</w:t>
            </w:r>
            <w:proofErr w:type="spellEnd"/>
            <w:r w:rsidRPr="00B350FE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57556CE4" w14:textId="77777777" w:rsidR="006D14EB" w:rsidRPr="00B350FE" w:rsidRDefault="006D14EB" w:rsidP="00EF1A58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B350FE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Mata Kuliah </w:t>
            </w:r>
            <w:proofErr w:type="spellStart"/>
            <w:r w:rsidRPr="00B350FE">
              <w:rPr>
                <w:rFonts w:ascii="Cambria Math" w:hAnsi="Cambria Math" w:cs="Times New Roman"/>
                <w:b/>
                <w:sz w:val="24"/>
                <w:szCs w:val="24"/>
              </w:rPr>
              <w:t>Prasyarat</w:t>
            </w:r>
            <w:proofErr w:type="spellEnd"/>
            <w:r w:rsidRPr="00B350FE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033F4817" w14:textId="77777777" w:rsidR="006D14EB" w:rsidRPr="00B350FE" w:rsidRDefault="006D14EB" w:rsidP="00EF1A58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B350FE">
              <w:rPr>
                <w:rFonts w:ascii="Cambria Math" w:hAnsi="Cambria Math" w:cs="Times New Roman"/>
                <w:sz w:val="24"/>
                <w:szCs w:val="24"/>
              </w:rPr>
              <w:t>…</w:t>
            </w:r>
          </w:p>
        </w:tc>
      </w:tr>
      <w:tr w:rsidR="006D14EB" w:rsidRPr="00B350FE" w14:paraId="4667B21A" w14:textId="77777777" w:rsidTr="00EF1A58">
        <w:tc>
          <w:tcPr>
            <w:tcW w:w="3261" w:type="dxa"/>
          </w:tcPr>
          <w:p w14:paraId="510C8550" w14:textId="77777777" w:rsidR="006D14EB" w:rsidRPr="00B350FE" w:rsidRDefault="006D14EB" w:rsidP="00EF1A58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B350FE">
              <w:rPr>
                <w:rFonts w:ascii="Cambria Math" w:hAnsi="Cambria Math" w:cs="Times New Roman"/>
                <w:b/>
                <w:sz w:val="24"/>
                <w:szCs w:val="24"/>
              </w:rPr>
              <w:t>Kode Mata Kuliah:</w:t>
            </w:r>
          </w:p>
          <w:p w14:paraId="68633204" w14:textId="77777777" w:rsidR="006D14EB" w:rsidRPr="00B350FE" w:rsidRDefault="006D14EB" w:rsidP="00EF1A58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B350FE">
              <w:rPr>
                <w:rFonts w:ascii="Cambria Math" w:hAnsi="Cambria Math" w:cs="Times New Roman"/>
                <w:sz w:val="24"/>
                <w:szCs w:val="24"/>
              </w:rPr>
              <w:t>106102754</w:t>
            </w:r>
          </w:p>
        </w:tc>
        <w:tc>
          <w:tcPr>
            <w:tcW w:w="2693" w:type="dxa"/>
          </w:tcPr>
          <w:p w14:paraId="4082A922" w14:textId="77777777" w:rsidR="006D14EB" w:rsidRPr="00B350FE" w:rsidRDefault="006D14EB" w:rsidP="00EF1A58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 w:cs="Times New Roman"/>
                <w:b/>
                <w:sz w:val="24"/>
                <w:szCs w:val="24"/>
              </w:rPr>
              <w:t>Bobot</w:t>
            </w:r>
            <w:proofErr w:type="spellEnd"/>
            <w:r w:rsidRPr="00B350FE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SKS:</w:t>
            </w:r>
          </w:p>
          <w:p w14:paraId="6F9F437B" w14:textId="77777777" w:rsidR="006D14EB" w:rsidRPr="00B350FE" w:rsidRDefault="006D14EB" w:rsidP="00EF1A58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B350FE">
              <w:rPr>
                <w:rFonts w:ascii="Cambria Math" w:hAnsi="Cambria Math" w:cs="Times New Roman"/>
                <w:sz w:val="24"/>
                <w:szCs w:val="24"/>
              </w:rPr>
              <w:t>3 SKS</w:t>
            </w:r>
          </w:p>
        </w:tc>
        <w:tc>
          <w:tcPr>
            <w:tcW w:w="3402" w:type="dxa"/>
          </w:tcPr>
          <w:p w14:paraId="4BECC67C" w14:textId="77777777" w:rsidR="006D14EB" w:rsidRPr="00B350FE" w:rsidRDefault="006D14EB" w:rsidP="00EF1A58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B350FE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Dosen </w:t>
            </w:r>
            <w:proofErr w:type="spellStart"/>
            <w:r w:rsidRPr="00B350FE">
              <w:rPr>
                <w:rFonts w:ascii="Cambria Math" w:hAnsi="Cambria Math" w:cs="Times New Roman"/>
                <w:b/>
                <w:sz w:val="24"/>
                <w:szCs w:val="24"/>
              </w:rPr>
              <w:t>Pengampu</w:t>
            </w:r>
            <w:proofErr w:type="spellEnd"/>
            <w:r w:rsidRPr="00B350FE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5587662D" w14:textId="77777777" w:rsidR="006D14EB" w:rsidRPr="00B350FE" w:rsidRDefault="006D14EB" w:rsidP="00EF1A58">
            <w:pPr>
              <w:pStyle w:val="ListParagraph"/>
              <w:ind w:left="317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14:paraId="13285C8D" w14:textId="77777777" w:rsidR="006D14EB" w:rsidRPr="00B350FE" w:rsidRDefault="006D14EB" w:rsidP="006D14EB">
      <w:pPr>
        <w:spacing w:after="0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6D14EB" w:rsidRPr="00B350FE" w14:paraId="4AEEDC37" w14:textId="77777777" w:rsidTr="00EF1A58">
        <w:tc>
          <w:tcPr>
            <w:tcW w:w="1951" w:type="dxa"/>
          </w:tcPr>
          <w:p w14:paraId="0E733D2E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b/>
                <w:color w:val="000000"/>
                <w:sz w:val="24"/>
                <w:szCs w:val="24"/>
              </w:rPr>
              <w:t>Capaian</w:t>
            </w:r>
            <w:proofErr w:type="spellEnd"/>
            <w:r w:rsidRPr="00B350F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B350F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b/>
                <w:color w:val="000000"/>
                <w:sz w:val="24"/>
                <w:szCs w:val="24"/>
              </w:rPr>
              <w:t>Lulusan</w:t>
            </w:r>
            <w:proofErr w:type="spellEnd"/>
            <w:r w:rsidRPr="00B350F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Prodi yang </w:t>
            </w:r>
            <w:proofErr w:type="spellStart"/>
            <w:r w:rsidRPr="00B350FE">
              <w:rPr>
                <w:rFonts w:ascii="Cambria Math" w:hAnsi="Cambria Math"/>
                <w:b/>
                <w:color w:val="000000"/>
                <w:sz w:val="24"/>
                <w:szCs w:val="24"/>
              </w:rPr>
              <w:t>Dibebankan</w:t>
            </w:r>
            <w:proofErr w:type="spellEnd"/>
            <w:r w:rsidRPr="00B350F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pada Mata Kuliah </w:t>
            </w:r>
          </w:p>
        </w:tc>
        <w:tc>
          <w:tcPr>
            <w:tcW w:w="7371" w:type="dxa"/>
          </w:tcPr>
          <w:p w14:paraId="75FECAC6" w14:textId="77777777" w:rsidR="006D14EB" w:rsidRPr="00B350FE" w:rsidRDefault="006D14EB" w:rsidP="00EF1A58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B350FE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Sikap</w:t>
            </w:r>
            <w:proofErr w:type="spellEnd"/>
          </w:p>
          <w:p w14:paraId="4AB60F8E" w14:textId="77777777" w:rsidR="006D14EB" w:rsidRPr="00B350FE" w:rsidRDefault="006D14EB" w:rsidP="00EF1A5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Menginternalisasi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norma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akademik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>. (S8)</w:t>
            </w:r>
          </w:p>
          <w:p w14:paraId="457F9DB7" w14:textId="77777777" w:rsidR="006D14EB" w:rsidRPr="00B350FE" w:rsidRDefault="006D14EB" w:rsidP="00EF1A5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Menunjukkan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sikap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>. (S9)</w:t>
            </w:r>
          </w:p>
          <w:p w14:paraId="4BD25B3C" w14:textId="77777777" w:rsidR="006D14EB" w:rsidRPr="00B350FE" w:rsidRDefault="006D14EB" w:rsidP="00EF1A5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Menginternalisasi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semangat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kemandirian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kejuangan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>. (S10)</w:t>
            </w:r>
          </w:p>
          <w:p w14:paraId="6002D9E5" w14:textId="77777777" w:rsidR="006D14EB" w:rsidRPr="00B350FE" w:rsidRDefault="006D14EB" w:rsidP="00EF1A58">
            <w:pPr>
              <w:spacing w:line="276" w:lineRule="auto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B350FE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B350FE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350FE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Umum</w:t>
            </w:r>
          </w:p>
          <w:p w14:paraId="686E22DF" w14:textId="77777777" w:rsidR="006D14EB" w:rsidRPr="00B350FE" w:rsidRDefault="006D14EB" w:rsidP="00EF1A58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B350FE">
              <w:rPr>
                <w:rFonts w:ascii="Cambria Math" w:hAnsi="Cambria Math"/>
                <w:color w:val="000000"/>
                <w:sz w:val="24"/>
                <w:szCs w:val="24"/>
              </w:rPr>
              <w:t>Mampu</w:t>
            </w:r>
            <w:r w:rsidRPr="00B350FE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menerapkan</w:t>
            </w:r>
            <w:proofErr w:type="spellEnd"/>
            <w:r w:rsidRPr="00B350FE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50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pemikiran</w:t>
            </w:r>
            <w:proofErr w:type="spellEnd"/>
            <w:r w:rsidRPr="00B350F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B350FE">
              <w:rPr>
                <w:rFonts w:ascii="Cambria Math" w:hAnsi="Cambria Math"/>
                <w:color w:val="000000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logis</w:t>
            </w:r>
            <w:proofErr w:type="spellEnd"/>
            <w:proofErr w:type="gramEnd"/>
            <w:r w:rsidRPr="00B350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B350FE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kritis</w:t>
            </w:r>
            <w:proofErr w:type="spellEnd"/>
            <w:r w:rsidRPr="00B350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B350FE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sistematis</w:t>
            </w:r>
            <w:proofErr w:type="spellEnd"/>
            <w:r w:rsidRPr="00B350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B350FE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r w:rsidRPr="00B350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B350FE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color w:val="000000"/>
                <w:sz w:val="24"/>
                <w:szCs w:val="24"/>
              </w:rPr>
              <w:t>inovatif</w:t>
            </w:r>
            <w:proofErr w:type="spellEnd"/>
            <w:r w:rsidRPr="00B350FE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dalam</w:t>
            </w:r>
            <w:proofErr w:type="spellEnd"/>
            <w:r w:rsidRPr="00B350FE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color w:val="000000"/>
                <w:sz w:val="24"/>
                <w:szCs w:val="24"/>
              </w:rPr>
              <w:t>konteks</w:t>
            </w:r>
            <w:proofErr w:type="spellEnd"/>
            <w:r w:rsidRPr="00B350FE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pengembangan</w:t>
            </w:r>
            <w:proofErr w:type="spellEnd"/>
            <w:r w:rsidRPr="00B350FE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atau</w:t>
            </w:r>
            <w:proofErr w:type="spellEnd"/>
            <w:r w:rsidRPr="00B350FE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implementasi</w:t>
            </w:r>
            <w:proofErr w:type="spellEnd"/>
            <w:r w:rsidRPr="00B350FE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ilmu</w:t>
            </w:r>
            <w:proofErr w:type="spellEnd"/>
            <w:r w:rsidRPr="00B350FE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pengetahuan</w:t>
            </w:r>
            <w:proofErr w:type="spellEnd"/>
            <w:r w:rsidRPr="00B350FE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r w:rsidRPr="00B350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B350FE">
              <w:rPr>
                <w:rFonts w:ascii="Cambria Math" w:hAnsi="Cambria Math"/>
                <w:color w:val="000000"/>
                <w:spacing w:val="135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teknologi</w:t>
            </w:r>
            <w:proofErr w:type="spellEnd"/>
            <w:r w:rsidRPr="00B350FE">
              <w:rPr>
                <w:rFonts w:ascii="Cambria Math" w:hAnsi="Cambria Math"/>
                <w:color w:val="000000"/>
                <w:spacing w:val="5"/>
                <w:sz w:val="24"/>
                <w:szCs w:val="24"/>
              </w:rPr>
              <w:t xml:space="preserve"> </w:t>
            </w:r>
            <w:r w:rsidRPr="00B350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yang</w:t>
            </w:r>
            <w:r w:rsidRPr="00B350FE">
              <w:rPr>
                <w:rFonts w:ascii="Cambria Math" w:hAnsi="Cambria Math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color w:val="000000"/>
                <w:sz w:val="24"/>
                <w:szCs w:val="24"/>
              </w:rPr>
              <w:t>memperhatikan</w:t>
            </w:r>
            <w:proofErr w:type="spellEnd"/>
            <w:r w:rsidRPr="00B350F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B350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B350F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menerapkan</w:t>
            </w:r>
            <w:proofErr w:type="spellEnd"/>
            <w:r w:rsidRPr="00B350F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color w:val="000000"/>
                <w:sz w:val="24"/>
                <w:szCs w:val="24"/>
              </w:rPr>
              <w:t>nilai</w:t>
            </w:r>
            <w:proofErr w:type="spellEnd"/>
            <w:r w:rsidRPr="00B350F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humaniora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>. (KU1)</w:t>
            </w:r>
          </w:p>
          <w:p w14:paraId="643CA871" w14:textId="77777777" w:rsidR="006D14EB" w:rsidRPr="00B350FE" w:rsidRDefault="006D14EB" w:rsidP="00EF1A58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B350FE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B350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menunjukkan</w:t>
            </w:r>
            <w:proofErr w:type="spellEnd"/>
            <w:r w:rsidRPr="00B350F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kinerja</w:t>
            </w:r>
            <w:proofErr w:type="spellEnd"/>
            <w:r w:rsidRPr="00B350F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mandiri</w:t>
            </w:r>
            <w:proofErr w:type="spellEnd"/>
            <w:r w:rsidRPr="00B350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B350F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color w:val="000000"/>
                <w:sz w:val="24"/>
                <w:szCs w:val="24"/>
              </w:rPr>
              <w:t>bermutu</w:t>
            </w:r>
            <w:proofErr w:type="spellEnd"/>
            <w:r w:rsidRPr="00B350FE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B350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terukur</w:t>
            </w:r>
            <w:proofErr w:type="spellEnd"/>
            <w:r w:rsidRPr="00B350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(KU2)</w:t>
            </w:r>
          </w:p>
          <w:p w14:paraId="0616D251" w14:textId="77777777" w:rsidR="006D14EB" w:rsidRPr="00B350FE" w:rsidRDefault="006D14EB" w:rsidP="00EF1A58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implikasi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implementasi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ilmu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pengetahuan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teknologi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memperhatikan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humaniora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kaidah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tata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cara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ilmiah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rangka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menghasilkan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solusi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gagasan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desain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kritik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seni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menyusun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deskripsi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saintifik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kajiannya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bentuk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skripsi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laporan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tugas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akhir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mengunggahnya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laman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perguruan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tinggi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>. (KU3)</w:t>
            </w:r>
          </w:p>
          <w:p w14:paraId="348F2A0B" w14:textId="77777777" w:rsidR="006D14EB" w:rsidRPr="00B350FE" w:rsidRDefault="006D14EB" w:rsidP="00EF1A58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pencapaian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supervisi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ditugaskan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kepada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pekerja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bawah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tanggungjawabnya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>. (KU7)</w:t>
            </w:r>
          </w:p>
          <w:p w14:paraId="734CBFCF" w14:textId="77777777" w:rsidR="006D14EB" w:rsidRPr="00B350FE" w:rsidRDefault="006D14EB" w:rsidP="00EF1A58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proses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diri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dibawah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tanggung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jawabnya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lastRenderedPageBreak/>
              <w:t>mengelola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>. (KU8)</w:t>
            </w:r>
          </w:p>
          <w:p w14:paraId="626763E7" w14:textId="77777777" w:rsidR="006D14EB" w:rsidRPr="00B350FE" w:rsidRDefault="006D14EB" w:rsidP="00EF1A58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B350FE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B350FE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Khusus</w:t>
            </w:r>
            <w:proofErr w:type="spellEnd"/>
          </w:p>
          <w:p w14:paraId="337090ED" w14:textId="77777777" w:rsidR="006D14EB" w:rsidRPr="00B350FE" w:rsidRDefault="006D14EB" w:rsidP="00EF1A5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pengorganisasian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penyusunan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staf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pengarahan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) pada level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maupun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non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lokal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nasional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dan global.</w:t>
            </w:r>
            <w:r w:rsidRPr="00B350FE">
              <w:rPr>
                <w:rFonts w:ascii="Cambria Math" w:hAnsi="Cambria Math"/>
                <w:color w:val="000000"/>
                <w:sz w:val="24"/>
                <w:szCs w:val="24"/>
              </w:rPr>
              <w:t xml:space="preserve"> (KK1)</w:t>
            </w:r>
          </w:p>
          <w:p w14:paraId="00749F2E" w14:textId="77777777" w:rsidR="006D14EB" w:rsidRPr="00B350FE" w:rsidRDefault="006D14EB" w:rsidP="00EF1A5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pada level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mengambil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tindakan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solutif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tepat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alternative yang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dikembangkan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prinsip-prinsip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berakar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kearifan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lokal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>. (KK3)</w:t>
            </w:r>
          </w:p>
          <w:p w14:paraId="150B5B57" w14:textId="77777777" w:rsidR="006D14EB" w:rsidRPr="00B350FE" w:rsidRDefault="006D14EB" w:rsidP="00EF1A5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mengambil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tepat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data dan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informasi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>. (KK5)</w:t>
            </w:r>
          </w:p>
          <w:p w14:paraId="6FBBD1D9" w14:textId="77777777" w:rsidR="006D14EB" w:rsidRPr="00B350FE" w:rsidRDefault="006D14EB" w:rsidP="00EF1A58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>Aspek</w:t>
            </w:r>
            <w:proofErr w:type="spellEnd"/>
            <w:r w:rsidRPr="00B350FE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  <w:t>Pengetahuan</w:t>
            </w:r>
            <w:proofErr w:type="spellEnd"/>
          </w:p>
          <w:p w14:paraId="136E74D9" w14:textId="77777777" w:rsidR="006D14EB" w:rsidRPr="00B350FE" w:rsidRDefault="006D14EB" w:rsidP="00EF1A58">
            <w:pPr>
              <w:pStyle w:val="ListParagraph"/>
              <w:numPr>
                <w:ilvl w:val="0"/>
                <w:numId w:val="4"/>
              </w:numPr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teoritis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perangkat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pelaksanaan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pengarahan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pemantauan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) dan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daya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manusia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operasi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) pada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. (P1) </w:t>
            </w:r>
          </w:p>
          <w:p w14:paraId="0F856035" w14:textId="77777777" w:rsidR="006D14EB" w:rsidRPr="00B350FE" w:rsidRDefault="006D14EB" w:rsidP="00EF1A58">
            <w:pPr>
              <w:pStyle w:val="ListParagraph"/>
              <w:numPr>
                <w:ilvl w:val="0"/>
                <w:numId w:val="4"/>
              </w:numPr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kepemimpinan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>. (P3)</w:t>
            </w:r>
          </w:p>
          <w:p w14:paraId="0AC88DA6" w14:textId="77777777" w:rsidR="006D14EB" w:rsidRPr="00B350FE" w:rsidRDefault="006D14EB" w:rsidP="00EF1A58">
            <w:pPr>
              <w:pStyle w:val="ListParagraph"/>
              <w:numPr>
                <w:ilvl w:val="0"/>
                <w:numId w:val="4"/>
              </w:numPr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minimal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satu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kesejarahan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survei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simulasi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eksperimen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kualitatif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kuantitatif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eksploratif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deskriptif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verifikatif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>). (P5)</w:t>
            </w:r>
          </w:p>
        </w:tc>
      </w:tr>
      <w:tr w:rsidR="006D14EB" w:rsidRPr="00B350FE" w14:paraId="2D140547" w14:textId="77777777" w:rsidTr="00EF1A58">
        <w:tc>
          <w:tcPr>
            <w:tcW w:w="1951" w:type="dxa"/>
          </w:tcPr>
          <w:p w14:paraId="48830BB0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lastRenderedPageBreak/>
              <w:t>Capaian Pembelajaran Mata Kuliah</w:t>
            </w:r>
            <w:r w:rsidRPr="00B350FE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14:paraId="66643361" w14:textId="77777777" w:rsidR="006D14EB" w:rsidRPr="00B350FE" w:rsidRDefault="006D14EB" w:rsidP="006D14EB">
            <w:pPr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P2 Mampu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instrumen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mempertimbangkan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aspek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profesionalitas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6D14EB" w:rsidRPr="00B350FE" w14:paraId="52222798" w14:textId="77777777" w:rsidTr="00EF1A58">
        <w:tc>
          <w:tcPr>
            <w:tcW w:w="1951" w:type="dxa"/>
          </w:tcPr>
          <w:p w14:paraId="741B43FD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Deskripsi</w:t>
            </w:r>
            <w:proofErr w:type="spellEnd"/>
            <w:r w:rsidRPr="00B350F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 Mata Kuliah</w:t>
            </w:r>
            <w:r w:rsidRPr="00B350F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14:paraId="550C40E3" w14:textId="77777777" w:rsidR="006D14EB" w:rsidRPr="00B350FE" w:rsidRDefault="006D14EB" w:rsidP="006D14EB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dasar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instrumennya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bahasan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akan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mata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ini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adalah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: (1)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sejarah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Kinerja; (2) Strategi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Kinerja; (3)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Standar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Kinerja; (4)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Instrumen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Kinerja; (5) Assessment (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)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Berbasis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Kompetensi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; (6)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Kinerja; (7) Proses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 1; (8) Proses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 2; (9)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Aplikasi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 1; (10)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Aplikasi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 2; (11)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Sekilas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Balanced Scorecard</w:t>
            </w:r>
          </w:p>
        </w:tc>
      </w:tr>
      <w:tr w:rsidR="006D14EB" w:rsidRPr="00B350FE" w14:paraId="5F08C022" w14:textId="77777777" w:rsidTr="00EF1A58">
        <w:tc>
          <w:tcPr>
            <w:tcW w:w="1951" w:type="dxa"/>
          </w:tcPr>
          <w:p w14:paraId="0355D7FA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b/>
                <w:color w:val="000000"/>
                <w:spacing w:val="-1"/>
                <w:sz w:val="24"/>
                <w:szCs w:val="24"/>
              </w:rPr>
              <w:t>Daftar</w:t>
            </w:r>
            <w:r w:rsidRPr="00B350FE">
              <w:rPr>
                <w:rFonts w:ascii="Cambria Math" w:hAnsi="Cambria Math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b/>
                <w:color w:val="000000"/>
                <w:sz w:val="24"/>
                <w:szCs w:val="24"/>
              </w:rPr>
              <w:t>Referensi</w:t>
            </w:r>
            <w:proofErr w:type="spellEnd"/>
            <w:r w:rsidRPr="00B350F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0F4B3890" w14:textId="77777777" w:rsidR="006D14EB" w:rsidRPr="00B350FE" w:rsidRDefault="006D14EB" w:rsidP="00EF1A58">
            <w:pPr>
              <w:pStyle w:val="BodyText"/>
              <w:kinsoku w:val="0"/>
              <w:overflowPunct w:val="0"/>
              <w:spacing w:before="0"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</w:rPr>
            </w:pPr>
            <w:proofErr w:type="gramStart"/>
            <w:r w:rsidRPr="00B350FE">
              <w:rPr>
                <w:rFonts w:ascii="Cambria Math" w:hAnsi="Cambria Math"/>
                <w:b/>
                <w:color w:val="000000"/>
                <w:sz w:val="24"/>
                <w:szCs w:val="24"/>
              </w:rPr>
              <w:t>Utama :</w:t>
            </w:r>
            <w:proofErr w:type="gramEnd"/>
          </w:p>
          <w:p w14:paraId="53C59C44" w14:textId="77777777" w:rsidR="006D14EB" w:rsidRPr="00B350FE" w:rsidRDefault="006D14EB" w:rsidP="00EF1A58">
            <w:pPr>
              <w:pStyle w:val="ListParagraph"/>
              <w:ind w:left="317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14:paraId="6DBFB39D" w14:textId="77777777" w:rsidR="006D14EB" w:rsidRPr="00B350FE" w:rsidRDefault="006D14EB" w:rsidP="006D14EB">
      <w:pPr>
        <w:spacing w:after="0"/>
        <w:rPr>
          <w:rFonts w:ascii="Cambria Math" w:hAnsi="Cambria Math"/>
          <w:sz w:val="24"/>
          <w:szCs w:val="24"/>
        </w:rPr>
      </w:pPr>
    </w:p>
    <w:p w14:paraId="6E5A7103" w14:textId="77777777" w:rsidR="006D14EB" w:rsidRPr="00B350FE" w:rsidRDefault="006D14EB" w:rsidP="006D14EB">
      <w:pPr>
        <w:spacing w:after="0"/>
        <w:rPr>
          <w:rFonts w:ascii="Cambria Math" w:hAnsi="Cambria Math"/>
          <w:sz w:val="24"/>
          <w:szCs w:val="24"/>
        </w:rPr>
      </w:pPr>
      <w:proofErr w:type="spellStart"/>
      <w:r w:rsidRPr="00B350FE">
        <w:rPr>
          <w:rFonts w:ascii="Cambria Math" w:hAnsi="Cambria Math"/>
          <w:sz w:val="24"/>
          <w:szCs w:val="24"/>
        </w:rPr>
        <w:t>Rencana</w:t>
      </w:r>
      <w:proofErr w:type="spellEnd"/>
      <w:r w:rsidRPr="00B350FE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B350FE">
        <w:rPr>
          <w:rFonts w:ascii="Cambria Math" w:hAnsi="Cambria Math"/>
          <w:sz w:val="24"/>
          <w:szCs w:val="24"/>
        </w:rPr>
        <w:t>Pembelajaran</w:t>
      </w:r>
      <w:proofErr w:type="spellEnd"/>
      <w:r w:rsidRPr="00B350FE">
        <w:rPr>
          <w:rFonts w:ascii="Cambria Math" w:hAnsi="Cambria Math"/>
          <w:sz w:val="24"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6D14EB" w:rsidRPr="00B350FE" w14:paraId="2731D25B" w14:textId="77777777" w:rsidTr="00EF1A58">
        <w:tc>
          <w:tcPr>
            <w:tcW w:w="9322" w:type="dxa"/>
            <w:gridSpan w:val="2"/>
            <w:shd w:val="clear" w:color="auto" w:fill="FBD4B4" w:themeFill="accent6" w:themeFillTint="66"/>
          </w:tcPr>
          <w:p w14:paraId="1EAE7E59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b/>
                <w:sz w:val="24"/>
                <w:szCs w:val="24"/>
              </w:rPr>
              <w:lastRenderedPageBreak/>
              <w:t>Pertemuan</w:t>
            </w:r>
            <w:proofErr w:type="spellEnd"/>
            <w:r w:rsidRPr="00B350FE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</w:p>
        </w:tc>
      </w:tr>
      <w:tr w:rsidR="006D14EB" w:rsidRPr="00B350FE" w14:paraId="703FA989" w14:textId="77777777" w:rsidTr="00EF1A58">
        <w:tc>
          <w:tcPr>
            <w:tcW w:w="3227" w:type="dxa"/>
          </w:tcPr>
          <w:p w14:paraId="3D5FC579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E2799B0" w14:textId="77777777" w:rsidR="006D14EB" w:rsidRPr="00B350FE" w:rsidRDefault="005A6660" w:rsidP="005A6660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tujuan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mempelajari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</w:t>
            </w:r>
          </w:p>
        </w:tc>
      </w:tr>
      <w:tr w:rsidR="006D14EB" w:rsidRPr="00B350FE" w14:paraId="3BD7E895" w14:textId="77777777" w:rsidTr="00EF1A58">
        <w:tc>
          <w:tcPr>
            <w:tcW w:w="3227" w:type="dxa"/>
          </w:tcPr>
          <w:p w14:paraId="5557DA3D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65C3E8A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D14EB" w:rsidRPr="00B350FE" w14:paraId="0ECAB449" w14:textId="77777777" w:rsidTr="00EF1A58">
        <w:tc>
          <w:tcPr>
            <w:tcW w:w="3227" w:type="dxa"/>
          </w:tcPr>
          <w:p w14:paraId="65027BA9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B4EF2F0" w14:textId="77777777" w:rsidR="006D14EB" w:rsidRPr="00B350FE" w:rsidRDefault="005A6660" w:rsidP="005A6660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Kontrak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Informasi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SAP</w:t>
            </w:r>
          </w:p>
        </w:tc>
      </w:tr>
      <w:tr w:rsidR="006D14EB" w:rsidRPr="00B350FE" w14:paraId="5431287D" w14:textId="77777777" w:rsidTr="00EF1A58">
        <w:tc>
          <w:tcPr>
            <w:tcW w:w="3227" w:type="dxa"/>
          </w:tcPr>
          <w:p w14:paraId="117318DB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78D5637" w14:textId="77777777" w:rsidR="006D14EB" w:rsidRPr="00B350FE" w:rsidRDefault="005A6660" w:rsidP="005A6660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Permainan</w:t>
            </w:r>
            <w:proofErr w:type="spellEnd"/>
          </w:p>
        </w:tc>
      </w:tr>
      <w:tr w:rsidR="006D14EB" w:rsidRPr="00B350FE" w14:paraId="4EEC6E07" w14:textId="77777777" w:rsidTr="00EF1A58">
        <w:tc>
          <w:tcPr>
            <w:tcW w:w="3227" w:type="dxa"/>
          </w:tcPr>
          <w:p w14:paraId="7CEB1933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232B8E7" w14:textId="77777777" w:rsidR="006D14EB" w:rsidRPr="00B350FE" w:rsidRDefault="006D14EB" w:rsidP="00EF1A58">
            <w:pPr>
              <w:pStyle w:val="ListParagraph"/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D14EB" w:rsidRPr="00B350FE" w14:paraId="086EEC50" w14:textId="77777777" w:rsidTr="00EF1A58">
        <w:tc>
          <w:tcPr>
            <w:tcW w:w="3227" w:type="dxa"/>
          </w:tcPr>
          <w:p w14:paraId="5F45E2E6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9EEE753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B350F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D2D4745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B350FE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D142663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B350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9119BC7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0391E5DB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350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71E8206" w14:textId="0F2BBDC1" w:rsidR="006D14EB" w:rsidRPr="00B350FE" w:rsidRDefault="00CD23D1" w:rsidP="00CD23D1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6D14EB" w:rsidRPr="00B350FE" w14:paraId="263DB098" w14:textId="77777777" w:rsidTr="00EF1A58">
        <w:tc>
          <w:tcPr>
            <w:tcW w:w="3227" w:type="dxa"/>
          </w:tcPr>
          <w:p w14:paraId="226C5B28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1F1D9CF" w14:textId="77777777" w:rsidR="006D14EB" w:rsidRPr="00B350FE" w:rsidRDefault="006D14EB" w:rsidP="00EF1A58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B350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6D14EB" w:rsidRPr="00B350FE" w14:paraId="0E912679" w14:textId="77777777" w:rsidTr="00EF1A58">
        <w:tc>
          <w:tcPr>
            <w:tcW w:w="3227" w:type="dxa"/>
          </w:tcPr>
          <w:p w14:paraId="27AC7B41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1F0143C2" w14:textId="77777777" w:rsidR="006D14EB" w:rsidRPr="00B350FE" w:rsidRDefault="006D14EB" w:rsidP="005A6660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D14EB" w:rsidRPr="00B350FE" w14:paraId="7B1EF490" w14:textId="77777777" w:rsidTr="00EF1A58">
        <w:tc>
          <w:tcPr>
            <w:tcW w:w="9322" w:type="dxa"/>
            <w:gridSpan w:val="2"/>
            <w:shd w:val="clear" w:color="auto" w:fill="FBD4B4" w:themeFill="accent6" w:themeFillTint="66"/>
          </w:tcPr>
          <w:p w14:paraId="717D9DE3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B350FE">
              <w:rPr>
                <w:rFonts w:ascii="Cambria Math" w:hAnsi="Cambria Math"/>
                <w:b/>
                <w:sz w:val="24"/>
                <w:szCs w:val="24"/>
              </w:rPr>
              <w:t xml:space="preserve"> Ke-2</w:t>
            </w:r>
          </w:p>
        </w:tc>
      </w:tr>
      <w:tr w:rsidR="006D14EB" w:rsidRPr="00B350FE" w14:paraId="10205CE7" w14:textId="77777777" w:rsidTr="00EF1A58">
        <w:tc>
          <w:tcPr>
            <w:tcW w:w="3227" w:type="dxa"/>
          </w:tcPr>
          <w:p w14:paraId="6D99361D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29BDF5D7" w14:textId="77777777" w:rsidR="005A6660" w:rsidRPr="00B350FE" w:rsidRDefault="005A6660" w:rsidP="00B21B0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sebagai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modal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manusia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Inerja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Kompetensu</w:t>
            </w:r>
            <w:proofErr w:type="spellEnd"/>
          </w:p>
          <w:p w14:paraId="778D03F5" w14:textId="77777777" w:rsidR="005A6660" w:rsidRPr="00B350FE" w:rsidRDefault="005A6660" w:rsidP="00B21B0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sejarah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</w:p>
          <w:p w14:paraId="77DDB973" w14:textId="77777777" w:rsidR="006D14EB" w:rsidRPr="00B350FE" w:rsidRDefault="005A6660" w:rsidP="00B21B0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Mampu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</w:t>
            </w:r>
          </w:p>
        </w:tc>
      </w:tr>
      <w:tr w:rsidR="006D14EB" w:rsidRPr="00B350FE" w14:paraId="5C56FC0D" w14:textId="77777777" w:rsidTr="00EF1A58">
        <w:tc>
          <w:tcPr>
            <w:tcW w:w="3227" w:type="dxa"/>
          </w:tcPr>
          <w:p w14:paraId="4498C197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347961F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D14EB" w:rsidRPr="00B350FE" w14:paraId="59565D9F" w14:textId="77777777" w:rsidTr="00EF1A58">
        <w:tc>
          <w:tcPr>
            <w:tcW w:w="3227" w:type="dxa"/>
          </w:tcPr>
          <w:p w14:paraId="101061EE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F89ADD1" w14:textId="77777777" w:rsidR="005A6660" w:rsidRPr="00B350FE" w:rsidRDefault="005A6660" w:rsidP="005A666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>:</w:t>
            </w:r>
          </w:p>
          <w:p w14:paraId="3FDE1A45" w14:textId="77777777" w:rsidR="005A6660" w:rsidRPr="00B350FE" w:rsidRDefault="005A6660" w:rsidP="00B21B0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SDM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sebagai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modal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Manusia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Kinerja dan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kompentensi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Kinerja. </w:t>
            </w:r>
          </w:p>
          <w:p w14:paraId="46A29FC2" w14:textId="77777777" w:rsidR="005A6660" w:rsidRPr="00B350FE" w:rsidRDefault="005A6660" w:rsidP="00B21B0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Sejarah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</w:t>
            </w:r>
          </w:p>
          <w:p w14:paraId="67D7B562" w14:textId="77777777" w:rsidR="006D14EB" w:rsidRPr="00B350FE" w:rsidRDefault="005A6660" w:rsidP="00B21B0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</w:t>
            </w:r>
          </w:p>
        </w:tc>
      </w:tr>
      <w:tr w:rsidR="006D14EB" w:rsidRPr="00B350FE" w14:paraId="72782BB6" w14:textId="77777777" w:rsidTr="00EF1A58">
        <w:tc>
          <w:tcPr>
            <w:tcW w:w="3227" w:type="dxa"/>
          </w:tcPr>
          <w:p w14:paraId="6152819D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543509B" w14:textId="77777777" w:rsidR="006D14EB" w:rsidRPr="00B350FE" w:rsidRDefault="005A6660" w:rsidP="005A6660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&amp; Review oleh Dosen</w:t>
            </w:r>
          </w:p>
        </w:tc>
      </w:tr>
      <w:tr w:rsidR="006D14EB" w:rsidRPr="00B350FE" w14:paraId="4F3424B1" w14:textId="77777777" w:rsidTr="00EF1A58">
        <w:tc>
          <w:tcPr>
            <w:tcW w:w="3227" w:type="dxa"/>
          </w:tcPr>
          <w:p w14:paraId="0731EA6B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0FAC3BE" w14:textId="77777777" w:rsidR="006D14EB" w:rsidRPr="00B350FE" w:rsidRDefault="006D14EB" w:rsidP="00EF1A58">
            <w:pPr>
              <w:pStyle w:val="ListParagraph"/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D14EB" w:rsidRPr="00B350FE" w14:paraId="1C7C16EE" w14:textId="77777777" w:rsidTr="00EF1A58">
        <w:tc>
          <w:tcPr>
            <w:tcW w:w="3227" w:type="dxa"/>
          </w:tcPr>
          <w:p w14:paraId="1E707DE2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096B9AD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B350F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15E16AA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B350FE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198320D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B350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6C502B4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6F056F08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350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C9A09F0" w14:textId="3E817639" w:rsidR="006D14EB" w:rsidRPr="00B350FE" w:rsidRDefault="00CD23D1" w:rsidP="00CD23D1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6D14EB" w:rsidRPr="00B350FE" w14:paraId="7927E42B" w14:textId="77777777" w:rsidTr="00EF1A58">
        <w:tc>
          <w:tcPr>
            <w:tcW w:w="3227" w:type="dxa"/>
          </w:tcPr>
          <w:p w14:paraId="5F885AA9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D0AFA10" w14:textId="77777777" w:rsidR="006D14EB" w:rsidRPr="00B350FE" w:rsidRDefault="006D14EB" w:rsidP="00EF1A58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1X150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menit</w:t>
            </w:r>
            <w:proofErr w:type="spellEnd"/>
          </w:p>
        </w:tc>
      </w:tr>
      <w:tr w:rsidR="006D14EB" w:rsidRPr="00B350FE" w14:paraId="1075C0A8" w14:textId="77777777" w:rsidTr="00EF1A58">
        <w:tc>
          <w:tcPr>
            <w:tcW w:w="3227" w:type="dxa"/>
          </w:tcPr>
          <w:p w14:paraId="0A6933D8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0F6A071" w14:textId="77777777" w:rsidR="006D14EB" w:rsidRPr="00B350FE" w:rsidRDefault="005A6660" w:rsidP="00EF1A58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Wirawan (2009),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Daya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manusia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Teori,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Aplikasi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dan Penelitian, Jakarta: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Salemba</w:t>
            </w:r>
            <w:proofErr w:type="spellEnd"/>
          </w:p>
        </w:tc>
      </w:tr>
      <w:tr w:rsidR="006D14EB" w:rsidRPr="00B350FE" w14:paraId="33C0A81B" w14:textId="77777777" w:rsidTr="00EF1A58">
        <w:tc>
          <w:tcPr>
            <w:tcW w:w="9322" w:type="dxa"/>
            <w:gridSpan w:val="2"/>
            <w:shd w:val="clear" w:color="auto" w:fill="FBD4B4" w:themeFill="accent6" w:themeFillTint="66"/>
          </w:tcPr>
          <w:p w14:paraId="106CA9F4" w14:textId="77777777" w:rsidR="006D14EB" w:rsidRPr="00B350FE" w:rsidRDefault="006D14EB" w:rsidP="00EF1A5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B350FE">
              <w:rPr>
                <w:rFonts w:ascii="Cambria Math" w:hAnsi="Cambria Math"/>
                <w:b/>
                <w:sz w:val="24"/>
                <w:szCs w:val="24"/>
              </w:rPr>
              <w:t xml:space="preserve"> Ke-3</w:t>
            </w:r>
          </w:p>
        </w:tc>
      </w:tr>
      <w:tr w:rsidR="006D14EB" w:rsidRPr="00B350FE" w14:paraId="0DEE2237" w14:textId="77777777" w:rsidTr="00EF1A58">
        <w:tc>
          <w:tcPr>
            <w:tcW w:w="3227" w:type="dxa"/>
          </w:tcPr>
          <w:p w14:paraId="00FDE752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(Sub-</w:t>
            </w:r>
            <w:r w:rsidRPr="00B350FE">
              <w:rPr>
                <w:rFonts w:ascii="Cambria Math" w:hAnsi="Cambria Math"/>
                <w:sz w:val="24"/>
                <w:szCs w:val="24"/>
              </w:rPr>
              <w:lastRenderedPageBreak/>
              <w:t>CPMK)</w:t>
            </w:r>
          </w:p>
        </w:tc>
        <w:tc>
          <w:tcPr>
            <w:tcW w:w="6095" w:type="dxa"/>
          </w:tcPr>
          <w:p w14:paraId="279FE5E8" w14:textId="77777777" w:rsidR="00107BFA" w:rsidRPr="00B350FE" w:rsidRDefault="00107BFA" w:rsidP="00B21B07">
            <w:pPr>
              <w:pStyle w:val="ListParagraph"/>
              <w:numPr>
                <w:ilvl w:val="0"/>
                <w:numId w:val="7"/>
              </w:num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lastRenderedPageBreak/>
              <w:t>Mahasiswa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strategi SDM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lastRenderedPageBreak/>
              <w:t>dalam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C43BE73" w14:textId="77777777" w:rsidR="006D14EB" w:rsidRPr="00B350FE" w:rsidRDefault="00107BFA" w:rsidP="00B21B07">
            <w:pPr>
              <w:pStyle w:val="ListParagraph"/>
              <w:numPr>
                <w:ilvl w:val="0"/>
                <w:numId w:val="7"/>
              </w:numPr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Mahsiswa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menjelsaknan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sisitem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</w:p>
        </w:tc>
      </w:tr>
      <w:tr w:rsidR="006D14EB" w:rsidRPr="00B350FE" w14:paraId="6EDCC787" w14:textId="77777777" w:rsidTr="00EF1A58">
        <w:tc>
          <w:tcPr>
            <w:tcW w:w="3227" w:type="dxa"/>
          </w:tcPr>
          <w:p w14:paraId="03A342B2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lastRenderedPageBreak/>
              <w:t>Indikator</w:t>
            </w:r>
            <w:proofErr w:type="spellEnd"/>
          </w:p>
        </w:tc>
        <w:tc>
          <w:tcPr>
            <w:tcW w:w="6095" w:type="dxa"/>
          </w:tcPr>
          <w:p w14:paraId="2942484F" w14:textId="77777777" w:rsidR="006D14EB" w:rsidRPr="00B350FE" w:rsidRDefault="006D14EB" w:rsidP="00EF1A58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D14EB" w:rsidRPr="00B350FE" w14:paraId="51A80E7D" w14:textId="77777777" w:rsidTr="00EF1A58">
        <w:tc>
          <w:tcPr>
            <w:tcW w:w="3227" w:type="dxa"/>
          </w:tcPr>
          <w:p w14:paraId="26DF752A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59E8E1E" w14:textId="77777777" w:rsidR="00107BFA" w:rsidRPr="00B350FE" w:rsidRDefault="00107BFA" w:rsidP="00B21B07">
            <w:pPr>
              <w:pStyle w:val="ListParagraph"/>
              <w:numPr>
                <w:ilvl w:val="0"/>
                <w:numId w:val="8"/>
              </w:numPr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Strategi SDM </w:t>
            </w:r>
          </w:p>
          <w:p w14:paraId="0EBF0824" w14:textId="77777777" w:rsidR="006D14EB" w:rsidRPr="00B350FE" w:rsidRDefault="00107BFA" w:rsidP="00B21B07">
            <w:pPr>
              <w:pStyle w:val="ListParagraph"/>
              <w:numPr>
                <w:ilvl w:val="0"/>
                <w:numId w:val="8"/>
              </w:num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Mengembangkan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Kinerja: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Menentukan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tujuan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Menentukan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Dimensi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Pendekatan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Kinerja, Proses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 dan Tim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</w:t>
            </w:r>
          </w:p>
        </w:tc>
      </w:tr>
      <w:tr w:rsidR="006D14EB" w:rsidRPr="00B350FE" w14:paraId="31607417" w14:textId="77777777" w:rsidTr="00EF1A58">
        <w:tc>
          <w:tcPr>
            <w:tcW w:w="3227" w:type="dxa"/>
          </w:tcPr>
          <w:p w14:paraId="3740C134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A40C207" w14:textId="77777777" w:rsidR="006D14EB" w:rsidRPr="00B350FE" w:rsidRDefault="00107BFA" w:rsidP="00107BFA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&amp; Review oleh Dosen</w:t>
            </w:r>
          </w:p>
        </w:tc>
      </w:tr>
      <w:tr w:rsidR="006D14EB" w:rsidRPr="00B350FE" w14:paraId="048812D9" w14:textId="77777777" w:rsidTr="00EF1A58">
        <w:tc>
          <w:tcPr>
            <w:tcW w:w="3227" w:type="dxa"/>
          </w:tcPr>
          <w:p w14:paraId="5C525F42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F1D5D10" w14:textId="77777777" w:rsidR="006D14EB" w:rsidRPr="00B350FE" w:rsidRDefault="006D14EB" w:rsidP="00EF1A58">
            <w:pPr>
              <w:pStyle w:val="ListParagraph"/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D14EB" w:rsidRPr="00B350FE" w14:paraId="69C77A83" w14:textId="77777777" w:rsidTr="00EF1A58">
        <w:tc>
          <w:tcPr>
            <w:tcW w:w="3227" w:type="dxa"/>
          </w:tcPr>
          <w:p w14:paraId="7347AEC0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220B3E8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B350F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BA2B90D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B350FE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CA20589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B350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EBB1C22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B330324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350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007E421" w14:textId="4F0C5E29" w:rsidR="006D14EB" w:rsidRPr="00B350FE" w:rsidRDefault="00CD23D1" w:rsidP="00CD23D1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6D14EB" w:rsidRPr="00B350FE" w14:paraId="1D38F5C4" w14:textId="77777777" w:rsidTr="00EF1A58">
        <w:tc>
          <w:tcPr>
            <w:tcW w:w="3227" w:type="dxa"/>
          </w:tcPr>
          <w:p w14:paraId="24B3DA18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2C290C7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B350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6D14EB" w:rsidRPr="00B350FE" w14:paraId="7B245216" w14:textId="77777777" w:rsidTr="00EF1A58">
        <w:tc>
          <w:tcPr>
            <w:tcW w:w="3227" w:type="dxa"/>
          </w:tcPr>
          <w:p w14:paraId="2D392104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3B474DE" w14:textId="77777777" w:rsidR="00107BFA" w:rsidRPr="00B350FE" w:rsidRDefault="00107BFA" w:rsidP="00B21B0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Wirawan (2009),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Daya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manusia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Teori,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Aplikasi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dan Penelitian, Jakarta: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Salemba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CF41708" w14:textId="77777777" w:rsidR="006D14EB" w:rsidRPr="00B350FE" w:rsidRDefault="00107BFA" w:rsidP="00B21B0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Hadari Nawawi (2006),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 di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Lingkungan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Perusahaan dan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Industri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>, Yogyakarta: Gadjah Mada University Press</w:t>
            </w:r>
          </w:p>
        </w:tc>
      </w:tr>
      <w:tr w:rsidR="006D14EB" w:rsidRPr="00B350FE" w14:paraId="0B057A84" w14:textId="77777777" w:rsidTr="00EF1A58">
        <w:tc>
          <w:tcPr>
            <w:tcW w:w="9322" w:type="dxa"/>
            <w:gridSpan w:val="2"/>
            <w:shd w:val="clear" w:color="auto" w:fill="FBD4B4" w:themeFill="accent6" w:themeFillTint="66"/>
          </w:tcPr>
          <w:p w14:paraId="3B6E216F" w14:textId="77777777" w:rsidR="006D14EB" w:rsidRPr="00B350FE" w:rsidRDefault="006D14EB" w:rsidP="00EF1A5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B350FE">
              <w:rPr>
                <w:rFonts w:ascii="Cambria Math" w:hAnsi="Cambria Math"/>
                <w:b/>
                <w:sz w:val="24"/>
                <w:szCs w:val="24"/>
              </w:rPr>
              <w:t xml:space="preserve"> Ke-4</w:t>
            </w:r>
          </w:p>
        </w:tc>
      </w:tr>
      <w:tr w:rsidR="006D14EB" w:rsidRPr="00B350FE" w14:paraId="751E247F" w14:textId="77777777" w:rsidTr="00EF1A58">
        <w:tc>
          <w:tcPr>
            <w:tcW w:w="3227" w:type="dxa"/>
          </w:tcPr>
          <w:p w14:paraId="6C39CF99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0DE22E3" w14:textId="77777777" w:rsidR="00107BFA" w:rsidRPr="00B350FE" w:rsidRDefault="00107BFA" w:rsidP="00B21B0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mapu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menjelsakan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penertian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</w:p>
          <w:p w14:paraId="64ED0D25" w14:textId="77777777" w:rsidR="006D14EB" w:rsidRPr="00B350FE" w:rsidRDefault="00107BFA" w:rsidP="00B21B0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beberapa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pengembngan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standar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) </w:t>
            </w:r>
          </w:p>
        </w:tc>
      </w:tr>
      <w:tr w:rsidR="006D14EB" w:rsidRPr="00B350FE" w14:paraId="769D1CD9" w14:textId="77777777" w:rsidTr="00EF1A58">
        <w:tc>
          <w:tcPr>
            <w:tcW w:w="3227" w:type="dxa"/>
          </w:tcPr>
          <w:p w14:paraId="206B228F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9199CB1" w14:textId="77777777" w:rsidR="006D14EB" w:rsidRPr="00B350FE" w:rsidRDefault="006D14EB" w:rsidP="00EF1A58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D14EB" w:rsidRPr="00B350FE" w14:paraId="514FB944" w14:textId="77777777" w:rsidTr="00EF1A58">
        <w:tc>
          <w:tcPr>
            <w:tcW w:w="3227" w:type="dxa"/>
          </w:tcPr>
          <w:p w14:paraId="046895EA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B4BE6D5" w14:textId="77777777" w:rsidR="00131122" w:rsidRPr="00B350FE" w:rsidRDefault="00131122" w:rsidP="00B21B0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Standar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 </w:t>
            </w:r>
          </w:p>
          <w:p w14:paraId="69E35563" w14:textId="77777777" w:rsidR="006D14EB" w:rsidRPr="00B350FE" w:rsidRDefault="00131122" w:rsidP="00B21B0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Standar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</w:t>
            </w:r>
          </w:p>
        </w:tc>
      </w:tr>
      <w:tr w:rsidR="006D14EB" w:rsidRPr="00B350FE" w14:paraId="0C9F2D32" w14:textId="77777777" w:rsidTr="00EF1A58">
        <w:tc>
          <w:tcPr>
            <w:tcW w:w="3227" w:type="dxa"/>
          </w:tcPr>
          <w:p w14:paraId="7A833AAB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76EB194" w14:textId="77777777" w:rsidR="006D14EB" w:rsidRPr="00B350FE" w:rsidRDefault="00131122" w:rsidP="00131122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&amp; Review oleh Dosen</w:t>
            </w:r>
          </w:p>
        </w:tc>
      </w:tr>
      <w:tr w:rsidR="006D14EB" w:rsidRPr="00B350FE" w14:paraId="48572FF9" w14:textId="77777777" w:rsidTr="00EF1A58">
        <w:tc>
          <w:tcPr>
            <w:tcW w:w="3227" w:type="dxa"/>
          </w:tcPr>
          <w:p w14:paraId="51959401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25BD715" w14:textId="77777777" w:rsidR="006D14EB" w:rsidRPr="00B350FE" w:rsidRDefault="006D14EB" w:rsidP="00EF1A58">
            <w:pPr>
              <w:pStyle w:val="ListParagraph"/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D14EB" w:rsidRPr="00B350FE" w14:paraId="4C913DEB" w14:textId="77777777" w:rsidTr="00EF1A58">
        <w:tc>
          <w:tcPr>
            <w:tcW w:w="3227" w:type="dxa"/>
          </w:tcPr>
          <w:p w14:paraId="53D83A4C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589015D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B350F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405F77F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B350FE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3F48B25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B350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78AD346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3D7ED30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350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9416375" w14:textId="7DB30C39" w:rsidR="006D14EB" w:rsidRPr="00B350FE" w:rsidRDefault="00CD23D1" w:rsidP="00CD23D1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6D14EB" w:rsidRPr="00B350FE" w14:paraId="6F3E102E" w14:textId="77777777" w:rsidTr="00EF1A58">
        <w:tc>
          <w:tcPr>
            <w:tcW w:w="3227" w:type="dxa"/>
          </w:tcPr>
          <w:p w14:paraId="7B0145F8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AE646FB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B350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B350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6D14EB" w:rsidRPr="00B350FE" w14:paraId="6DF6D4FB" w14:textId="77777777" w:rsidTr="00EF1A58">
        <w:tc>
          <w:tcPr>
            <w:tcW w:w="3227" w:type="dxa"/>
          </w:tcPr>
          <w:p w14:paraId="3AFF9E6F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lastRenderedPageBreak/>
              <w:t>Referensi</w:t>
            </w:r>
            <w:proofErr w:type="spellEnd"/>
          </w:p>
        </w:tc>
        <w:tc>
          <w:tcPr>
            <w:tcW w:w="6095" w:type="dxa"/>
          </w:tcPr>
          <w:p w14:paraId="7B6DED8D" w14:textId="77777777" w:rsidR="00131122" w:rsidRPr="00B350FE" w:rsidRDefault="00131122" w:rsidP="00B21B0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Dr. A.A. Anwar Prabu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Mangkunega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ra, </w:t>
            </w:r>
            <w:proofErr w:type="spellStart"/>
            <w:proofErr w:type="gramStart"/>
            <w:r w:rsidRPr="00B350FE">
              <w:rPr>
                <w:rFonts w:ascii="Cambria Math" w:hAnsi="Cambria Math"/>
                <w:sz w:val="24"/>
                <w:szCs w:val="24"/>
              </w:rPr>
              <w:t>M.Si</w:t>
            </w:r>
            <w:proofErr w:type="spellEnd"/>
            <w:proofErr w:type="gramEnd"/>
            <w:r w:rsidRPr="00B350FE">
              <w:rPr>
                <w:rFonts w:ascii="Cambria Math" w:hAnsi="Cambria Math"/>
                <w:sz w:val="24"/>
                <w:szCs w:val="24"/>
              </w:rPr>
              <w:t xml:space="preserve"> (2010),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 SDM,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Bandung:Ref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ika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Aditama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33F2346" w14:textId="77777777" w:rsidR="00131122" w:rsidRPr="00B350FE" w:rsidRDefault="00131122" w:rsidP="00B21B0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Wirawan (2009),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Daya </w:t>
            </w:r>
            <w:proofErr w:type="spellStart"/>
            <w:proofErr w:type="gramStart"/>
            <w:r w:rsidRPr="00B350FE">
              <w:rPr>
                <w:rFonts w:ascii="Cambria Math" w:hAnsi="Cambria Math"/>
                <w:sz w:val="24"/>
                <w:szCs w:val="24"/>
              </w:rPr>
              <w:t>manusia,Teori</w:t>
            </w:r>
            <w:proofErr w:type="spellEnd"/>
            <w:proofErr w:type="gramEnd"/>
            <w:r w:rsidRPr="00B350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Aplikasi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dan Penelitian, Jakarta: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Salemba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8390161" w14:textId="77777777" w:rsidR="006D14EB" w:rsidRPr="00B350FE" w:rsidRDefault="00131122" w:rsidP="00B21B0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Hadari Nawawi (2006),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 di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Lingkungan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Perusahaan dan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Industri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>, Yogyakarta: Gadjah Mada University Press</w:t>
            </w:r>
          </w:p>
        </w:tc>
      </w:tr>
      <w:tr w:rsidR="006D14EB" w:rsidRPr="00B350FE" w14:paraId="3A098826" w14:textId="77777777" w:rsidTr="00EF1A58">
        <w:tc>
          <w:tcPr>
            <w:tcW w:w="9322" w:type="dxa"/>
            <w:gridSpan w:val="2"/>
            <w:shd w:val="clear" w:color="auto" w:fill="FBD4B4" w:themeFill="accent6" w:themeFillTint="66"/>
          </w:tcPr>
          <w:p w14:paraId="31558CDB" w14:textId="77777777" w:rsidR="006D14EB" w:rsidRPr="00B350FE" w:rsidRDefault="006D14EB" w:rsidP="00EF1A5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B350FE">
              <w:rPr>
                <w:rFonts w:ascii="Cambria Math" w:hAnsi="Cambria Math"/>
                <w:b/>
                <w:sz w:val="24"/>
                <w:szCs w:val="24"/>
              </w:rPr>
              <w:t xml:space="preserve"> Ke-5</w:t>
            </w:r>
          </w:p>
        </w:tc>
      </w:tr>
      <w:tr w:rsidR="006D14EB" w:rsidRPr="00B350FE" w14:paraId="499E4CA9" w14:textId="77777777" w:rsidTr="00EF1A58">
        <w:tc>
          <w:tcPr>
            <w:tcW w:w="3227" w:type="dxa"/>
          </w:tcPr>
          <w:p w14:paraId="1AB8E470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2204CDE" w14:textId="77777777" w:rsidR="00131122" w:rsidRPr="00B350FE" w:rsidRDefault="00131122" w:rsidP="00B21B07">
            <w:pPr>
              <w:pStyle w:val="ListParagraph"/>
              <w:numPr>
                <w:ilvl w:val="0"/>
                <w:numId w:val="13"/>
              </w:num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mengembangkan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instrument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</w:t>
            </w:r>
          </w:p>
          <w:p w14:paraId="6C31B29E" w14:textId="77777777" w:rsidR="006D14EB" w:rsidRPr="00B350FE" w:rsidRDefault="00131122" w:rsidP="00B21B07">
            <w:pPr>
              <w:pStyle w:val="ListParagraph"/>
              <w:numPr>
                <w:ilvl w:val="0"/>
                <w:numId w:val="13"/>
              </w:num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beberapa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model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konvensionali</w:t>
            </w:r>
            <w:proofErr w:type="spellEnd"/>
          </w:p>
        </w:tc>
      </w:tr>
      <w:tr w:rsidR="006D14EB" w:rsidRPr="00B350FE" w14:paraId="7363EDE4" w14:textId="77777777" w:rsidTr="00EF1A58">
        <w:tc>
          <w:tcPr>
            <w:tcW w:w="3227" w:type="dxa"/>
          </w:tcPr>
          <w:p w14:paraId="58EFD393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39482A0" w14:textId="77777777" w:rsidR="006D14EB" w:rsidRPr="00B350FE" w:rsidRDefault="006D14EB" w:rsidP="00EF1A58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D14EB" w:rsidRPr="00B350FE" w14:paraId="40A6D834" w14:textId="77777777" w:rsidTr="00EF1A58">
        <w:tc>
          <w:tcPr>
            <w:tcW w:w="3227" w:type="dxa"/>
          </w:tcPr>
          <w:p w14:paraId="5BAA45C1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E42D5C1" w14:textId="77777777" w:rsidR="006C2235" w:rsidRPr="00B350FE" w:rsidRDefault="006C2235" w:rsidP="00B21B0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Instrumen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50F2261" w14:textId="77777777" w:rsidR="006D14EB" w:rsidRPr="00B350FE" w:rsidRDefault="006C2235" w:rsidP="00B21B0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Model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Konvensional</w:t>
            </w:r>
            <w:proofErr w:type="spellEnd"/>
          </w:p>
        </w:tc>
      </w:tr>
      <w:tr w:rsidR="006D14EB" w:rsidRPr="00B350FE" w14:paraId="4E8BF664" w14:textId="77777777" w:rsidTr="00EF1A58">
        <w:tc>
          <w:tcPr>
            <w:tcW w:w="3227" w:type="dxa"/>
          </w:tcPr>
          <w:p w14:paraId="5BC10B1F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7D48200" w14:textId="77777777" w:rsidR="006D14EB" w:rsidRPr="00B350FE" w:rsidRDefault="006C2235" w:rsidP="006C2235">
            <w:pPr>
              <w:jc w:val="both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&amp; Review oleh Dosen</w:t>
            </w:r>
          </w:p>
        </w:tc>
      </w:tr>
      <w:tr w:rsidR="006D14EB" w:rsidRPr="00B350FE" w14:paraId="2C77771D" w14:textId="77777777" w:rsidTr="00EF1A58">
        <w:tc>
          <w:tcPr>
            <w:tcW w:w="3227" w:type="dxa"/>
          </w:tcPr>
          <w:p w14:paraId="6A78439A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2C64CA7" w14:textId="77777777" w:rsidR="006D14EB" w:rsidRPr="00B350FE" w:rsidRDefault="006D14EB" w:rsidP="00EF1A58">
            <w:pPr>
              <w:pStyle w:val="ListParagraph"/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D14EB" w:rsidRPr="00B350FE" w14:paraId="5777AB9D" w14:textId="77777777" w:rsidTr="00EF1A58">
        <w:tc>
          <w:tcPr>
            <w:tcW w:w="3227" w:type="dxa"/>
          </w:tcPr>
          <w:p w14:paraId="7E216235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6F2ACCA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B350F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6DBB7C5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B350FE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625DA1B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B350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52D19F9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1E4A28F8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350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1C180D1" w14:textId="1E127ED3" w:rsidR="006D14EB" w:rsidRPr="00B350FE" w:rsidRDefault="00CD23D1" w:rsidP="00CD23D1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6D14EB" w:rsidRPr="00B350FE" w14:paraId="45A81606" w14:textId="77777777" w:rsidTr="00EF1A58">
        <w:tc>
          <w:tcPr>
            <w:tcW w:w="3227" w:type="dxa"/>
          </w:tcPr>
          <w:p w14:paraId="24FF9023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B4949FB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B350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6D14EB" w:rsidRPr="00B350FE" w14:paraId="454961DC" w14:textId="77777777" w:rsidTr="00EF1A58">
        <w:tc>
          <w:tcPr>
            <w:tcW w:w="3227" w:type="dxa"/>
          </w:tcPr>
          <w:p w14:paraId="5C61B720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BBB2363" w14:textId="77777777" w:rsidR="006D14EB" w:rsidRPr="00B350FE" w:rsidRDefault="006C2235" w:rsidP="006C2235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Wirawan (2009),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Daya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manusia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Teori,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Aplikasi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dan Penelitian, Jakarta: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Salemba</w:t>
            </w:r>
            <w:proofErr w:type="spellEnd"/>
          </w:p>
        </w:tc>
      </w:tr>
      <w:tr w:rsidR="006D14EB" w:rsidRPr="00B350FE" w14:paraId="38E70DD5" w14:textId="77777777" w:rsidTr="00EF1A58">
        <w:tc>
          <w:tcPr>
            <w:tcW w:w="9322" w:type="dxa"/>
            <w:gridSpan w:val="2"/>
            <w:shd w:val="clear" w:color="auto" w:fill="FBD4B4" w:themeFill="accent6" w:themeFillTint="66"/>
          </w:tcPr>
          <w:p w14:paraId="2B3C070B" w14:textId="77777777" w:rsidR="006D14EB" w:rsidRPr="00B350FE" w:rsidRDefault="006D14EB" w:rsidP="00EF1A5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B350FE">
              <w:rPr>
                <w:rFonts w:ascii="Cambria Math" w:hAnsi="Cambria Math"/>
                <w:b/>
                <w:sz w:val="24"/>
                <w:szCs w:val="24"/>
              </w:rPr>
              <w:t xml:space="preserve"> Ke-6</w:t>
            </w:r>
          </w:p>
        </w:tc>
      </w:tr>
      <w:tr w:rsidR="006D14EB" w:rsidRPr="00B350FE" w14:paraId="3AA49974" w14:textId="77777777" w:rsidTr="00EF1A58">
        <w:tc>
          <w:tcPr>
            <w:tcW w:w="3227" w:type="dxa"/>
          </w:tcPr>
          <w:p w14:paraId="130A803E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4E69887" w14:textId="77777777" w:rsidR="006C2235" w:rsidRPr="00B350FE" w:rsidRDefault="006C2235" w:rsidP="00B21B0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Mahasiwa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kompetensi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dan professional </w:t>
            </w:r>
          </w:p>
          <w:p w14:paraId="6D7629E3" w14:textId="77777777" w:rsidR="006C2235" w:rsidRPr="00B350FE" w:rsidRDefault="006C2235" w:rsidP="00B21B0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dasar-dasar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berbasis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Komptensi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931E82B" w14:textId="77777777" w:rsidR="006D14EB" w:rsidRPr="00B350FE" w:rsidRDefault="006C2235" w:rsidP="00B21B0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bagaimana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pengolahan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data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Keaktifan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Summary Hasil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</w:p>
        </w:tc>
      </w:tr>
      <w:tr w:rsidR="006D14EB" w:rsidRPr="00B350FE" w14:paraId="28B35D21" w14:textId="77777777" w:rsidTr="00EF1A58">
        <w:tc>
          <w:tcPr>
            <w:tcW w:w="3227" w:type="dxa"/>
          </w:tcPr>
          <w:p w14:paraId="579FDD31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AF589C7" w14:textId="77777777" w:rsidR="006D14EB" w:rsidRPr="00B350FE" w:rsidRDefault="006D14EB" w:rsidP="00EF1A58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D14EB" w:rsidRPr="00B350FE" w14:paraId="714A4B53" w14:textId="77777777" w:rsidTr="00EF1A58">
        <w:tc>
          <w:tcPr>
            <w:tcW w:w="3227" w:type="dxa"/>
          </w:tcPr>
          <w:p w14:paraId="0408798F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42C09C3" w14:textId="77777777" w:rsidR="006C2235" w:rsidRPr="00B350FE" w:rsidRDefault="006C2235" w:rsidP="00B21B0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Kompetensi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Professionalisme</w:t>
            </w:r>
            <w:proofErr w:type="spellEnd"/>
          </w:p>
          <w:p w14:paraId="387F5B20" w14:textId="77777777" w:rsidR="006C2235" w:rsidRPr="00B350FE" w:rsidRDefault="006C2235" w:rsidP="00B21B0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Dasar-dasar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Berbasis`Kompetensi</w:t>
            </w:r>
            <w:proofErr w:type="spellEnd"/>
          </w:p>
          <w:p w14:paraId="08D7B9F0" w14:textId="77777777" w:rsidR="006C2235" w:rsidRPr="00B350FE" w:rsidRDefault="006C2235" w:rsidP="00B21B0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Pelaksanaan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Assessment (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)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Berbasis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Kompetensi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704E176" w14:textId="77777777" w:rsidR="006D14EB" w:rsidRPr="00B350FE" w:rsidRDefault="006C2235" w:rsidP="00B21B0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Pengolalahan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Data Hasil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 </w:t>
            </w:r>
            <w:r w:rsidRPr="00B350FE">
              <w:rPr>
                <w:rFonts w:ascii="Cambria Math" w:hAnsi="Cambria Math"/>
                <w:sz w:val="24"/>
                <w:szCs w:val="24"/>
              </w:rPr>
              <w:lastRenderedPageBreak/>
              <w:t>/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Kompetensi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Individual</w:t>
            </w:r>
          </w:p>
        </w:tc>
      </w:tr>
      <w:tr w:rsidR="00911A20" w:rsidRPr="00B350FE" w14:paraId="7AA35F36" w14:textId="77777777" w:rsidTr="00EF1A58">
        <w:tc>
          <w:tcPr>
            <w:tcW w:w="3227" w:type="dxa"/>
          </w:tcPr>
          <w:p w14:paraId="4A3898BA" w14:textId="77777777" w:rsidR="00911A20" w:rsidRPr="00B350FE" w:rsidRDefault="00911A20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lastRenderedPageBreak/>
              <w:t xml:space="preserve">Metode/Model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847EEDC" w14:textId="77777777" w:rsidR="00911A20" w:rsidRPr="00B350FE" w:rsidRDefault="00911A20" w:rsidP="00EF1A58">
            <w:pPr>
              <w:jc w:val="both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&amp; Review oleh Dosen</w:t>
            </w:r>
          </w:p>
        </w:tc>
      </w:tr>
      <w:tr w:rsidR="00911A20" w:rsidRPr="00B350FE" w14:paraId="1D77E9BF" w14:textId="77777777" w:rsidTr="00EF1A58">
        <w:tc>
          <w:tcPr>
            <w:tcW w:w="3227" w:type="dxa"/>
          </w:tcPr>
          <w:p w14:paraId="68888D08" w14:textId="77777777" w:rsidR="00911A20" w:rsidRPr="00B350FE" w:rsidRDefault="00911A20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99753D5" w14:textId="77777777" w:rsidR="00911A20" w:rsidRPr="00B350FE" w:rsidRDefault="00911A20" w:rsidP="00EF1A58">
            <w:pPr>
              <w:pStyle w:val="ListParagraph"/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911A20" w:rsidRPr="00B350FE" w14:paraId="7F624200" w14:textId="77777777" w:rsidTr="00EF1A58">
        <w:tc>
          <w:tcPr>
            <w:tcW w:w="3227" w:type="dxa"/>
          </w:tcPr>
          <w:p w14:paraId="1C4F1649" w14:textId="77777777" w:rsidR="00911A20" w:rsidRPr="00B350FE" w:rsidRDefault="00911A20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3E27BA9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B350F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2AEDBC9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B350FE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9327C3E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B350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0D548A4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15087A2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350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116B674" w14:textId="79701356" w:rsidR="00911A20" w:rsidRPr="00B350FE" w:rsidRDefault="00CD23D1" w:rsidP="00CD23D1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911A20" w:rsidRPr="00B350FE" w14:paraId="77E7946E" w14:textId="77777777" w:rsidTr="006C2235">
        <w:trPr>
          <w:trHeight w:val="70"/>
        </w:trPr>
        <w:tc>
          <w:tcPr>
            <w:tcW w:w="3227" w:type="dxa"/>
          </w:tcPr>
          <w:p w14:paraId="778AED3D" w14:textId="77777777" w:rsidR="00911A20" w:rsidRPr="00B350FE" w:rsidRDefault="00911A20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7BC2516" w14:textId="77777777" w:rsidR="00911A20" w:rsidRPr="00B350FE" w:rsidRDefault="00911A20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B350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6D14EB" w:rsidRPr="00B350FE" w14:paraId="7F944F02" w14:textId="77777777" w:rsidTr="00EF1A58">
        <w:tc>
          <w:tcPr>
            <w:tcW w:w="3227" w:type="dxa"/>
          </w:tcPr>
          <w:p w14:paraId="0A363F31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E22FEC2" w14:textId="77777777" w:rsidR="006D14EB" w:rsidRPr="00B350FE" w:rsidRDefault="00911A20" w:rsidP="00911A20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Hadari Nawawi (2006),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 di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Lingkungan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Perusahaan dan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Industri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>, Yogyakarta: Gadjah Mada University Press</w:t>
            </w:r>
          </w:p>
        </w:tc>
      </w:tr>
      <w:tr w:rsidR="006D14EB" w:rsidRPr="00B350FE" w14:paraId="051D47AD" w14:textId="77777777" w:rsidTr="00EF1A58">
        <w:tc>
          <w:tcPr>
            <w:tcW w:w="9322" w:type="dxa"/>
            <w:gridSpan w:val="2"/>
            <w:shd w:val="clear" w:color="auto" w:fill="FBD4B4" w:themeFill="accent6" w:themeFillTint="66"/>
          </w:tcPr>
          <w:p w14:paraId="77A80D90" w14:textId="77777777" w:rsidR="006D14EB" w:rsidRPr="00B350FE" w:rsidRDefault="006D14EB" w:rsidP="00EF1A5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B350FE">
              <w:rPr>
                <w:rFonts w:ascii="Cambria Math" w:hAnsi="Cambria Math"/>
                <w:b/>
                <w:sz w:val="24"/>
                <w:szCs w:val="24"/>
              </w:rPr>
              <w:t xml:space="preserve"> Ke-7</w:t>
            </w:r>
          </w:p>
        </w:tc>
      </w:tr>
      <w:tr w:rsidR="006D14EB" w:rsidRPr="00B350FE" w14:paraId="683B64E2" w14:textId="77777777" w:rsidTr="00EF1A58">
        <w:tc>
          <w:tcPr>
            <w:tcW w:w="3227" w:type="dxa"/>
          </w:tcPr>
          <w:p w14:paraId="4F535CC9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C1B79EA" w14:textId="77777777" w:rsidR="00911A20" w:rsidRPr="00B350FE" w:rsidRDefault="00911A20" w:rsidP="00B21B0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hubungan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520D941" w14:textId="77777777" w:rsidR="006D14EB" w:rsidRPr="00B350FE" w:rsidRDefault="00911A20" w:rsidP="00B21B0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bagaimana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persyaratan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</w:p>
        </w:tc>
      </w:tr>
      <w:tr w:rsidR="006D14EB" w:rsidRPr="00B350FE" w14:paraId="52915563" w14:textId="77777777" w:rsidTr="00EF1A58">
        <w:tc>
          <w:tcPr>
            <w:tcW w:w="3227" w:type="dxa"/>
          </w:tcPr>
          <w:p w14:paraId="499A1CE0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85290FF" w14:textId="77777777" w:rsidR="006D14EB" w:rsidRPr="00B350FE" w:rsidRDefault="006D14EB" w:rsidP="00EF1A58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D14EB" w:rsidRPr="00B350FE" w14:paraId="5E988489" w14:textId="77777777" w:rsidTr="00EF1A58">
        <w:tc>
          <w:tcPr>
            <w:tcW w:w="3227" w:type="dxa"/>
          </w:tcPr>
          <w:p w14:paraId="2C858D22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A8426D9" w14:textId="77777777" w:rsidR="00911A20" w:rsidRPr="00B350FE" w:rsidRDefault="00911A20" w:rsidP="00B21B0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 </w:t>
            </w:r>
          </w:p>
          <w:p w14:paraId="5AD30FF9" w14:textId="77777777" w:rsidR="00911A20" w:rsidRPr="00B350FE" w:rsidRDefault="00911A20" w:rsidP="00B21B0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Hubungan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E18A5AF" w14:textId="77777777" w:rsidR="00911A20" w:rsidRPr="00B350FE" w:rsidRDefault="00911A20" w:rsidP="00B21B0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Pelaksanaan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 </w:t>
            </w:r>
          </w:p>
          <w:p w14:paraId="42992FCC" w14:textId="77777777" w:rsidR="00911A20" w:rsidRPr="00B350FE" w:rsidRDefault="00911A20" w:rsidP="00B21B0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Persyaratan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 </w:t>
            </w:r>
          </w:p>
          <w:p w14:paraId="09CB7D74" w14:textId="77777777" w:rsidR="006D14EB" w:rsidRPr="00B350FE" w:rsidRDefault="00911A20" w:rsidP="00B21B0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Bias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</w:t>
            </w:r>
          </w:p>
        </w:tc>
      </w:tr>
      <w:tr w:rsidR="00911A20" w:rsidRPr="00B350FE" w14:paraId="1AD9E4B5" w14:textId="77777777" w:rsidTr="00EF1A58">
        <w:tc>
          <w:tcPr>
            <w:tcW w:w="3227" w:type="dxa"/>
          </w:tcPr>
          <w:p w14:paraId="1C215ADB" w14:textId="77777777" w:rsidR="00911A20" w:rsidRPr="00B350FE" w:rsidRDefault="00911A20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6A74A4A" w14:textId="77777777" w:rsidR="00911A20" w:rsidRPr="00B350FE" w:rsidRDefault="00911A20" w:rsidP="00EF1A58">
            <w:pPr>
              <w:jc w:val="both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&amp; Review oleh Dosen</w:t>
            </w:r>
          </w:p>
        </w:tc>
      </w:tr>
      <w:tr w:rsidR="00911A20" w:rsidRPr="00B350FE" w14:paraId="7B1511E0" w14:textId="77777777" w:rsidTr="00EF1A58">
        <w:tc>
          <w:tcPr>
            <w:tcW w:w="3227" w:type="dxa"/>
          </w:tcPr>
          <w:p w14:paraId="3427B5D7" w14:textId="77777777" w:rsidR="00911A20" w:rsidRPr="00B350FE" w:rsidRDefault="00911A20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277DAE2" w14:textId="77777777" w:rsidR="00911A20" w:rsidRPr="00B350FE" w:rsidRDefault="00911A20" w:rsidP="00EF1A58">
            <w:pPr>
              <w:pStyle w:val="ListParagraph"/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911A20" w:rsidRPr="00B350FE" w14:paraId="0FE2F155" w14:textId="77777777" w:rsidTr="00EF1A58">
        <w:tc>
          <w:tcPr>
            <w:tcW w:w="3227" w:type="dxa"/>
          </w:tcPr>
          <w:p w14:paraId="725BAF4A" w14:textId="77777777" w:rsidR="00911A20" w:rsidRPr="00B350FE" w:rsidRDefault="00911A20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DD31976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B350F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6846C07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B350FE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131302B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B350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711C38D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2F87E193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350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2609FE5" w14:textId="0AE586B8" w:rsidR="00911A20" w:rsidRPr="00B350FE" w:rsidRDefault="00CD23D1" w:rsidP="00CD23D1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911A20" w:rsidRPr="00B350FE" w14:paraId="1147EAAE" w14:textId="77777777" w:rsidTr="00EF1A58">
        <w:tc>
          <w:tcPr>
            <w:tcW w:w="3227" w:type="dxa"/>
          </w:tcPr>
          <w:p w14:paraId="1050F4E4" w14:textId="77777777" w:rsidR="00911A20" w:rsidRPr="00B350FE" w:rsidRDefault="00911A20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CCF8C59" w14:textId="77777777" w:rsidR="00911A20" w:rsidRPr="00B350FE" w:rsidRDefault="00911A20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B350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6D14EB" w:rsidRPr="00B350FE" w14:paraId="4C1BCDD3" w14:textId="77777777" w:rsidTr="00EF1A58">
        <w:tc>
          <w:tcPr>
            <w:tcW w:w="3227" w:type="dxa"/>
          </w:tcPr>
          <w:p w14:paraId="0F02DF78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C43B24A" w14:textId="77777777" w:rsidR="006D14EB" w:rsidRPr="00B350FE" w:rsidRDefault="00911A20" w:rsidP="00EF1A58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Irham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Fahmi (2010),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Kinerja, Bandung: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Alfabeta</w:t>
            </w:r>
            <w:proofErr w:type="spellEnd"/>
          </w:p>
        </w:tc>
      </w:tr>
      <w:tr w:rsidR="006D14EB" w:rsidRPr="00B350FE" w14:paraId="4DA6DD64" w14:textId="77777777" w:rsidTr="00EF1A58">
        <w:tc>
          <w:tcPr>
            <w:tcW w:w="3227" w:type="dxa"/>
            <w:shd w:val="clear" w:color="auto" w:fill="FBD4B4" w:themeFill="accent6" w:themeFillTint="66"/>
          </w:tcPr>
          <w:p w14:paraId="61B3E4C0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B350FE">
              <w:rPr>
                <w:rFonts w:ascii="Cambria Math" w:hAnsi="Cambria Math"/>
                <w:b/>
                <w:sz w:val="24"/>
                <w:szCs w:val="24"/>
              </w:rPr>
              <w:t xml:space="preserve"> Ke-8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4D5B966E" w14:textId="77777777" w:rsidR="006D14EB" w:rsidRPr="00B350FE" w:rsidRDefault="006D14EB" w:rsidP="00EF1A5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Tengah Semester</w:t>
            </w:r>
          </w:p>
        </w:tc>
      </w:tr>
      <w:tr w:rsidR="006D14EB" w:rsidRPr="00B350FE" w14:paraId="225723D6" w14:textId="77777777" w:rsidTr="00EF1A58">
        <w:tc>
          <w:tcPr>
            <w:tcW w:w="9322" w:type="dxa"/>
            <w:gridSpan w:val="2"/>
            <w:shd w:val="clear" w:color="auto" w:fill="FBD4B4" w:themeFill="accent6" w:themeFillTint="66"/>
          </w:tcPr>
          <w:p w14:paraId="15882098" w14:textId="77777777" w:rsidR="006D14EB" w:rsidRPr="00B350FE" w:rsidRDefault="006D14EB" w:rsidP="00EF1A5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B350FE">
              <w:rPr>
                <w:rFonts w:ascii="Cambria Math" w:hAnsi="Cambria Math"/>
                <w:b/>
                <w:sz w:val="24"/>
                <w:szCs w:val="24"/>
              </w:rPr>
              <w:t xml:space="preserve"> Ke-9</w:t>
            </w:r>
          </w:p>
        </w:tc>
      </w:tr>
      <w:tr w:rsidR="006D14EB" w:rsidRPr="00B350FE" w14:paraId="3D155B09" w14:textId="77777777" w:rsidTr="00EF1A58">
        <w:tc>
          <w:tcPr>
            <w:tcW w:w="3227" w:type="dxa"/>
          </w:tcPr>
          <w:p w14:paraId="0406A090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D4A634C" w14:textId="77777777" w:rsidR="00AD1AF2" w:rsidRPr="00B350FE" w:rsidRDefault="00AD1AF2" w:rsidP="00B21B0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</w:t>
            </w:r>
          </w:p>
          <w:p w14:paraId="79D009D0" w14:textId="77777777" w:rsidR="006D14EB" w:rsidRPr="00B350FE" w:rsidRDefault="00AD1AF2" w:rsidP="00B21B0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Mahaaiswa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pelaksanaan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</w:p>
        </w:tc>
      </w:tr>
      <w:tr w:rsidR="006D14EB" w:rsidRPr="00B350FE" w14:paraId="1B111E85" w14:textId="77777777" w:rsidTr="00EF1A58">
        <w:tc>
          <w:tcPr>
            <w:tcW w:w="3227" w:type="dxa"/>
          </w:tcPr>
          <w:p w14:paraId="77524674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lastRenderedPageBreak/>
              <w:t>Indikator</w:t>
            </w:r>
            <w:proofErr w:type="spellEnd"/>
          </w:p>
        </w:tc>
        <w:tc>
          <w:tcPr>
            <w:tcW w:w="6095" w:type="dxa"/>
          </w:tcPr>
          <w:p w14:paraId="2A65B658" w14:textId="77777777" w:rsidR="006D14EB" w:rsidRPr="00B350FE" w:rsidRDefault="006D14EB" w:rsidP="00EF1A58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D14EB" w:rsidRPr="00B350FE" w14:paraId="33D4A5CF" w14:textId="77777777" w:rsidTr="00EF1A58">
        <w:tc>
          <w:tcPr>
            <w:tcW w:w="3227" w:type="dxa"/>
          </w:tcPr>
          <w:p w14:paraId="7ACC91E7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50656F6" w14:textId="77777777" w:rsidR="00AD1AF2" w:rsidRPr="00B350FE" w:rsidRDefault="00AD1AF2" w:rsidP="00B21B0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 </w:t>
            </w:r>
          </w:p>
          <w:p w14:paraId="2F42E194" w14:textId="77777777" w:rsidR="006D14EB" w:rsidRPr="00B350FE" w:rsidRDefault="00AD1AF2" w:rsidP="00B21B0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Pelaksanaan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</w:t>
            </w:r>
          </w:p>
        </w:tc>
      </w:tr>
      <w:tr w:rsidR="006D14EB" w:rsidRPr="00B350FE" w14:paraId="172A6771" w14:textId="77777777" w:rsidTr="00EF1A58">
        <w:tc>
          <w:tcPr>
            <w:tcW w:w="3227" w:type="dxa"/>
          </w:tcPr>
          <w:p w14:paraId="7FE9D521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8A25883" w14:textId="77777777" w:rsidR="006D14EB" w:rsidRPr="00B350FE" w:rsidRDefault="00AD1AF2" w:rsidP="00AD1AF2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&amp; Review oleh Dosen</w:t>
            </w:r>
          </w:p>
        </w:tc>
      </w:tr>
      <w:tr w:rsidR="006D14EB" w:rsidRPr="00B350FE" w14:paraId="30274C4F" w14:textId="77777777" w:rsidTr="00EF1A58">
        <w:tc>
          <w:tcPr>
            <w:tcW w:w="3227" w:type="dxa"/>
          </w:tcPr>
          <w:p w14:paraId="50CF2953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67135BC" w14:textId="77777777" w:rsidR="006D14EB" w:rsidRPr="00B350FE" w:rsidRDefault="006D14EB" w:rsidP="00EF1A58">
            <w:pPr>
              <w:pStyle w:val="ListParagraph"/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AD1AF2" w:rsidRPr="00B350FE" w14:paraId="1FEF956D" w14:textId="77777777" w:rsidTr="00EF1A58">
        <w:tc>
          <w:tcPr>
            <w:tcW w:w="3227" w:type="dxa"/>
          </w:tcPr>
          <w:p w14:paraId="6EA73276" w14:textId="77777777" w:rsidR="00AD1AF2" w:rsidRPr="00B350FE" w:rsidRDefault="00AD1AF2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DD5AFE2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B350F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9C96325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B350FE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DED4799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B350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2E0AB86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020FFBB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350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F47C8D0" w14:textId="1CFF90C9" w:rsidR="00AD1AF2" w:rsidRPr="00B350FE" w:rsidRDefault="00CD23D1" w:rsidP="00CD23D1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D1AF2" w:rsidRPr="00B350FE" w14:paraId="55D4D5BA" w14:textId="77777777" w:rsidTr="00EF1A58">
        <w:tc>
          <w:tcPr>
            <w:tcW w:w="3227" w:type="dxa"/>
          </w:tcPr>
          <w:p w14:paraId="45444379" w14:textId="77777777" w:rsidR="00AD1AF2" w:rsidRPr="00B350FE" w:rsidRDefault="00AD1AF2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6DD60BB" w14:textId="77777777" w:rsidR="00AD1AF2" w:rsidRPr="00B350FE" w:rsidRDefault="00AD1AF2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B350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6D14EB" w:rsidRPr="00B350FE" w14:paraId="57B175E0" w14:textId="77777777" w:rsidTr="00EF1A58">
        <w:tc>
          <w:tcPr>
            <w:tcW w:w="3227" w:type="dxa"/>
          </w:tcPr>
          <w:p w14:paraId="61181AB5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4C57F4C" w14:textId="77777777" w:rsidR="006D14EB" w:rsidRPr="00B350FE" w:rsidRDefault="00AD1AF2" w:rsidP="00EF1A58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Wirawan (2009),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Daya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manusia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Teori,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Aplikasi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dan Penelitian, Jakarta: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Salemba</w:t>
            </w:r>
            <w:proofErr w:type="spellEnd"/>
          </w:p>
        </w:tc>
      </w:tr>
      <w:tr w:rsidR="006D14EB" w:rsidRPr="00B350FE" w14:paraId="0BC85AC5" w14:textId="77777777" w:rsidTr="00EF1A58">
        <w:tc>
          <w:tcPr>
            <w:tcW w:w="9322" w:type="dxa"/>
            <w:gridSpan w:val="2"/>
            <w:shd w:val="clear" w:color="auto" w:fill="FBD4B4" w:themeFill="accent6" w:themeFillTint="66"/>
          </w:tcPr>
          <w:p w14:paraId="4E040889" w14:textId="20A59180" w:rsidR="006D14EB" w:rsidRPr="00B350FE" w:rsidRDefault="006D14EB" w:rsidP="00EF1A5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B350FE">
              <w:rPr>
                <w:rFonts w:ascii="Cambria Math" w:hAnsi="Cambria Math"/>
                <w:b/>
                <w:sz w:val="24"/>
                <w:szCs w:val="24"/>
              </w:rPr>
              <w:t xml:space="preserve"> Ke-10</w:t>
            </w:r>
            <w:r w:rsidR="00B350FE" w:rsidRPr="00B350FE">
              <w:rPr>
                <w:rFonts w:ascii="Cambria Math" w:hAnsi="Cambria Math"/>
                <w:b/>
                <w:sz w:val="24"/>
                <w:szCs w:val="24"/>
              </w:rPr>
              <w:t xml:space="preserve"> &amp; Ke-11</w:t>
            </w:r>
          </w:p>
        </w:tc>
      </w:tr>
      <w:tr w:rsidR="006D14EB" w:rsidRPr="00B350FE" w14:paraId="43588400" w14:textId="77777777" w:rsidTr="00EF1A58">
        <w:tc>
          <w:tcPr>
            <w:tcW w:w="3227" w:type="dxa"/>
          </w:tcPr>
          <w:p w14:paraId="204EF9BB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0CF3D53" w14:textId="77777777" w:rsidR="00AD1AF2" w:rsidRPr="00B350FE" w:rsidRDefault="00AD1AF2" w:rsidP="00B21B0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</w:p>
          <w:p w14:paraId="79704A14" w14:textId="77777777" w:rsidR="00AD1AF2" w:rsidRPr="00B350FE" w:rsidRDefault="00AD1AF2" w:rsidP="00B21B0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bagaimana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wawancara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3D6D28E" w14:textId="77777777" w:rsidR="006D14EB" w:rsidRPr="00B350FE" w:rsidRDefault="00AD1AF2" w:rsidP="00B21B0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</w:p>
        </w:tc>
      </w:tr>
      <w:tr w:rsidR="006D14EB" w:rsidRPr="00B350FE" w14:paraId="1B723F3D" w14:textId="77777777" w:rsidTr="00EF1A58">
        <w:tc>
          <w:tcPr>
            <w:tcW w:w="3227" w:type="dxa"/>
          </w:tcPr>
          <w:p w14:paraId="35CCDBDA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F1B0A99" w14:textId="77777777" w:rsidR="006D14EB" w:rsidRPr="00B350FE" w:rsidRDefault="006D14EB" w:rsidP="00EF1A58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D14EB" w:rsidRPr="00B350FE" w14:paraId="2635B9AA" w14:textId="77777777" w:rsidTr="00EF1A58">
        <w:tc>
          <w:tcPr>
            <w:tcW w:w="3227" w:type="dxa"/>
          </w:tcPr>
          <w:p w14:paraId="08F0CEB8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9372E3B" w14:textId="77777777" w:rsidR="00AD1AF2" w:rsidRPr="00B350FE" w:rsidRDefault="00AD1AF2" w:rsidP="00B21B0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 </w:t>
            </w:r>
          </w:p>
          <w:p w14:paraId="74F5488D" w14:textId="77777777" w:rsidR="00AD1AF2" w:rsidRPr="00B350FE" w:rsidRDefault="00AD1AF2" w:rsidP="00B21B0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Wawancara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 </w:t>
            </w:r>
          </w:p>
          <w:p w14:paraId="00ED2F21" w14:textId="77777777" w:rsidR="006D14EB" w:rsidRPr="00B350FE" w:rsidRDefault="00AD1AF2" w:rsidP="00B21B0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Sentra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Assessmen</w:t>
            </w:r>
            <w:proofErr w:type="spellEnd"/>
          </w:p>
        </w:tc>
      </w:tr>
      <w:tr w:rsidR="00AD1AF2" w:rsidRPr="00B350FE" w14:paraId="61EA0D6E" w14:textId="77777777" w:rsidTr="00EF1A58">
        <w:tc>
          <w:tcPr>
            <w:tcW w:w="3227" w:type="dxa"/>
          </w:tcPr>
          <w:p w14:paraId="76207CD5" w14:textId="77777777" w:rsidR="00AD1AF2" w:rsidRPr="00B350FE" w:rsidRDefault="00AD1AF2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761E70F" w14:textId="77777777" w:rsidR="00AD1AF2" w:rsidRPr="00B350FE" w:rsidRDefault="00AD1AF2" w:rsidP="00EF1A5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&amp; Review oleh Dosen</w:t>
            </w:r>
          </w:p>
        </w:tc>
      </w:tr>
      <w:tr w:rsidR="00AD1AF2" w:rsidRPr="00B350FE" w14:paraId="267559DC" w14:textId="77777777" w:rsidTr="00EF1A58">
        <w:tc>
          <w:tcPr>
            <w:tcW w:w="3227" w:type="dxa"/>
          </w:tcPr>
          <w:p w14:paraId="6B120CC6" w14:textId="77777777" w:rsidR="00AD1AF2" w:rsidRPr="00B350FE" w:rsidRDefault="00AD1AF2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E8103A3" w14:textId="77777777" w:rsidR="00AD1AF2" w:rsidRPr="00B350FE" w:rsidRDefault="00AD1AF2" w:rsidP="00EF1A58">
            <w:pPr>
              <w:pStyle w:val="ListParagraph"/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AD1AF2" w:rsidRPr="00B350FE" w14:paraId="3CCB7698" w14:textId="77777777" w:rsidTr="00EF1A58">
        <w:tc>
          <w:tcPr>
            <w:tcW w:w="3227" w:type="dxa"/>
          </w:tcPr>
          <w:p w14:paraId="7F0517FF" w14:textId="77777777" w:rsidR="00AD1AF2" w:rsidRPr="00B350FE" w:rsidRDefault="00AD1AF2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B27C1E4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B350F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F460F62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B350FE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DC90E59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B350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5384DF6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C13CA35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350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17691FE" w14:textId="5E41260C" w:rsidR="00AD1AF2" w:rsidRPr="00B350FE" w:rsidRDefault="00CD23D1" w:rsidP="00CD23D1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D1AF2" w:rsidRPr="00B350FE" w14:paraId="6774AB61" w14:textId="77777777" w:rsidTr="00EF1A58">
        <w:tc>
          <w:tcPr>
            <w:tcW w:w="3227" w:type="dxa"/>
          </w:tcPr>
          <w:p w14:paraId="64917D55" w14:textId="77777777" w:rsidR="00AD1AF2" w:rsidRPr="00B350FE" w:rsidRDefault="00AD1AF2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C82228F" w14:textId="77777777" w:rsidR="00AD1AF2" w:rsidRPr="00B350FE" w:rsidRDefault="00AD1AF2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B350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6D14EB" w:rsidRPr="00B350FE" w14:paraId="625070EB" w14:textId="77777777" w:rsidTr="00EF1A58">
        <w:tc>
          <w:tcPr>
            <w:tcW w:w="3227" w:type="dxa"/>
          </w:tcPr>
          <w:p w14:paraId="01DF8381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6C4A87A" w14:textId="77777777" w:rsidR="00AD1AF2" w:rsidRPr="00B350FE" w:rsidRDefault="00AD1AF2" w:rsidP="00B21B0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Wirawan (2009),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Daya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manusia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Teori,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Aplikasi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dan Penelitian, Jakarta: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Salemba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1804E80" w14:textId="77777777" w:rsidR="006D14EB" w:rsidRPr="00B350FE" w:rsidRDefault="00AD1AF2" w:rsidP="00B21B0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Drs. John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Soperihanto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M.I.M (2009),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 dan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Pengembang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an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Karyawan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>, Yogyakarta: BPFE.</w:t>
            </w:r>
          </w:p>
        </w:tc>
      </w:tr>
      <w:tr w:rsidR="006D14EB" w:rsidRPr="00B350FE" w14:paraId="46B74EF0" w14:textId="77777777" w:rsidTr="00EF1A58">
        <w:tc>
          <w:tcPr>
            <w:tcW w:w="9322" w:type="dxa"/>
            <w:gridSpan w:val="2"/>
            <w:shd w:val="clear" w:color="auto" w:fill="FBD4B4" w:themeFill="accent6" w:themeFillTint="66"/>
          </w:tcPr>
          <w:p w14:paraId="4308E148" w14:textId="416C19A2" w:rsidR="006D14EB" w:rsidRPr="00B350FE" w:rsidRDefault="006D14EB" w:rsidP="00EF1A5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B350FE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  <w:r w:rsidR="00B350FE" w:rsidRPr="00B350FE"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</w:tr>
      <w:tr w:rsidR="006D14EB" w:rsidRPr="00B350FE" w14:paraId="46DED7B7" w14:textId="77777777" w:rsidTr="00EF1A58">
        <w:tc>
          <w:tcPr>
            <w:tcW w:w="3227" w:type="dxa"/>
          </w:tcPr>
          <w:p w14:paraId="015C277B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lastRenderedPageBreak/>
              <w:t>Kemampuan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7634870" w14:textId="77777777" w:rsidR="006D14EB" w:rsidRPr="00B350FE" w:rsidRDefault="00AD1AF2" w:rsidP="00383641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383641" w:rsidRPr="00B350F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="00383641" w:rsidRPr="00B350FE">
              <w:rPr>
                <w:rFonts w:ascii="Cambria Math" w:hAnsi="Cambria Math"/>
                <w:sz w:val="24"/>
                <w:szCs w:val="24"/>
              </w:rPr>
              <w:t xml:space="preserve"> system </w:t>
            </w:r>
            <w:proofErr w:type="spellStart"/>
            <w:r w:rsidR="00383641"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="00383641"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383641" w:rsidRPr="00B350FE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="00383641" w:rsidRPr="00B350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="00383641" w:rsidRPr="00B350FE">
              <w:rPr>
                <w:rFonts w:ascii="Cambria Math" w:hAnsi="Cambria Math"/>
                <w:sz w:val="24"/>
                <w:szCs w:val="24"/>
              </w:rPr>
              <w:t>subjektifitas</w:t>
            </w:r>
            <w:proofErr w:type="spellEnd"/>
            <w:r w:rsidR="00383641" w:rsidRPr="00B350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="00383641" w:rsidRPr="00B350FE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="00383641"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383641"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="00383641"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383641" w:rsidRPr="00B350FE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="00383641"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383641" w:rsidRPr="00B350FE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="00383641"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pengaruh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</w:p>
        </w:tc>
      </w:tr>
      <w:tr w:rsidR="006D14EB" w:rsidRPr="00B350FE" w14:paraId="34921559" w14:textId="77777777" w:rsidTr="00EF1A58">
        <w:tc>
          <w:tcPr>
            <w:tcW w:w="3227" w:type="dxa"/>
          </w:tcPr>
          <w:p w14:paraId="6E06636A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620D4D8" w14:textId="77777777" w:rsidR="006D14EB" w:rsidRPr="00B350FE" w:rsidRDefault="006D14EB" w:rsidP="00EF1A58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D14EB" w:rsidRPr="00B350FE" w14:paraId="6A01E6CA" w14:textId="77777777" w:rsidTr="00EF1A58">
        <w:tc>
          <w:tcPr>
            <w:tcW w:w="3227" w:type="dxa"/>
          </w:tcPr>
          <w:p w14:paraId="6349B79E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E1622C2" w14:textId="77777777" w:rsidR="00383641" w:rsidRPr="00B350FE" w:rsidRDefault="00383641" w:rsidP="00B21B0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Persyaratan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 </w:t>
            </w:r>
          </w:p>
          <w:p w14:paraId="524037B4" w14:textId="77777777" w:rsidR="00383641" w:rsidRPr="00B350FE" w:rsidRDefault="00383641" w:rsidP="00B21B0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Subjektifitas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dan Etika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 </w:t>
            </w:r>
          </w:p>
          <w:p w14:paraId="04A5DC52" w14:textId="77777777" w:rsidR="006D14EB" w:rsidRPr="00B350FE" w:rsidRDefault="00383641" w:rsidP="00B21B0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Pengaruh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</w:t>
            </w:r>
          </w:p>
        </w:tc>
      </w:tr>
      <w:tr w:rsidR="00383641" w:rsidRPr="00B350FE" w14:paraId="6CA9933C" w14:textId="77777777" w:rsidTr="00EF1A58">
        <w:tc>
          <w:tcPr>
            <w:tcW w:w="3227" w:type="dxa"/>
          </w:tcPr>
          <w:p w14:paraId="65FFCBA4" w14:textId="77777777" w:rsidR="00383641" w:rsidRPr="00B350FE" w:rsidRDefault="00383641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13440E0" w14:textId="77777777" w:rsidR="00383641" w:rsidRPr="00B350FE" w:rsidRDefault="00383641" w:rsidP="00EF1A5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&amp; Review oleh Dosen</w:t>
            </w:r>
          </w:p>
        </w:tc>
      </w:tr>
      <w:tr w:rsidR="00383641" w:rsidRPr="00B350FE" w14:paraId="16370A89" w14:textId="77777777" w:rsidTr="00EF1A58">
        <w:tc>
          <w:tcPr>
            <w:tcW w:w="3227" w:type="dxa"/>
          </w:tcPr>
          <w:p w14:paraId="40825809" w14:textId="77777777" w:rsidR="00383641" w:rsidRPr="00B350FE" w:rsidRDefault="00383641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3783931" w14:textId="77777777" w:rsidR="00383641" w:rsidRPr="00B350FE" w:rsidRDefault="00383641" w:rsidP="00EF1A58">
            <w:pPr>
              <w:pStyle w:val="ListParagraph"/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83641" w:rsidRPr="00B350FE" w14:paraId="1E65EDEE" w14:textId="77777777" w:rsidTr="00EF1A58">
        <w:tc>
          <w:tcPr>
            <w:tcW w:w="3227" w:type="dxa"/>
          </w:tcPr>
          <w:p w14:paraId="589BD54D" w14:textId="77777777" w:rsidR="00383641" w:rsidRPr="00B350FE" w:rsidRDefault="00383641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458CB00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B350F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D706A03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B350FE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C9FB29B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B350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593C305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0AD6112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350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D52D944" w14:textId="0671C99B" w:rsidR="00383641" w:rsidRPr="00B350FE" w:rsidRDefault="00CD23D1" w:rsidP="00CD23D1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383641" w:rsidRPr="00B350FE" w14:paraId="2FE2C223" w14:textId="77777777" w:rsidTr="00EF1A58">
        <w:tc>
          <w:tcPr>
            <w:tcW w:w="3227" w:type="dxa"/>
          </w:tcPr>
          <w:p w14:paraId="4765906A" w14:textId="77777777" w:rsidR="00383641" w:rsidRPr="00B350FE" w:rsidRDefault="00383641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E61FAE4" w14:textId="77777777" w:rsidR="00383641" w:rsidRPr="00B350FE" w:rsidRDefault="00383641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B350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6D14EB" w:rsidRPr="00B350FE" w14:paraId="179DDA34" w14:textId="77777777" w:rsidTr="00EF1A58">
        <w:tc>
          <w:tcPr>
            <w:tcW w:w="3227" w:type="dxa"/>
          </w:tcPr>
          <w:p w14:paraId="293E933B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0A30218" w14:textId="77777777" w:rsidR="00383641" w:rsidRPr="00B350FE" w:rsidRDefault="00383641" w:rsidP="00B21B0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Wirawan (2009),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Daya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manusia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Teori,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Aplikasi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dan Penelitian, Jakarta: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Salemba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8942D61" w14:textId="77777777" w:rsidR="006D14EB" w:rsidRPr="00B350FE" w:rsidRDefault="00383641" w:rsidP="00B21B0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Irham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Fahmi (2010),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Kinerja, Bandung: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Alfabeta</w:t>
            </w:r>
            <w:proofErr w:type="spellEnd"/>
          </w:p>
        </w:tc>
      </w:tr>
      <w:tr w:rsidR="006D14EB" w:rsidRPr="00B350FE" w14:paraId="360644A0" w14:textId="77777777" w:rsidTr="00EF1A58">
        <w:tc>
          <w:tcPr>
            <w:tcW w:w="9322" w:type="dxa"/>
            <w:gridSpan w:val="2"/>
            <w:shd w:val="clear" w:color="auto" w:fill="FBD4B4" w:themeFill="accent6" w:themeFillTint="66"/>
          </w:tcPr>
          <w:p w14:paraId="1DC8A8F3" w14:textId="2521DFD4" w:rsidR="006D14EB" w:rsidRPr="00B350FE" w:rsidRDefault="006D14EB" w:rsidP="00EF1A5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B350FE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  <w:r w:rsidR="00B350FE" w:rsidRPr="00B350FE">
              <w:rPr>
                <w:rFonts w:ascii="Cambria Math" w:hAnsi="Cambria Math"/>
                <w:b/>
                <w:sz w:val="24"/>
                <w:szCs w:val="24"/>
              </w:rPr>
              <w:t>3 &amp; Ke-14</w:t>
            </w:r>
          </w:p>
        </w:tc>
      </w:tr>
      <w:tr w:rsidR="006D14EB" w:rsidRPr="00B350FE" w14:paraId="2AAED3E9" w14:textId="77777777" w:rsidTr="00EF1A58">
        <w:tc>
          <w:tcPr>
            <w:tcW w:w="3227" w:type="dxa"/>
          </w:tcPr>
          <w:p w14:paraId="29837981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3D9195D" w14:textId="77777777" w:rsidR="006D14EB" w:rsidRPr="00B350FE" w:rsidRDefault="00383641" w:rsidP="00383641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beberapa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isitem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ada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di Indonesia dan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organsasi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global</w:t>
            </w:r>
          </w:p>
        </w:tc>
      </w:tr>
      <w:tr w:rsidR="006D14EB" w:rsidRPr="00B350FE" w14:paraId="6FC3C7BA" w14:textId="77777777" w:rsidTr="00EF1A58">
        <w:tc>
          <w:tcPr>
            <w:tcW w:w="3227" w:type="dxa"/>
          </w:tcPr>
          <w:p w14:paraId="1004644B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3885223" w14:textId="77777777" w:rsidR="006D14EB" w:rsidRPr="00B350FE" w:rsidRDefault="006D14EB" w:rsidP="00EF1A58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D14EB" w:rsidRPr="00B350FE" w14:paraId="533A3887" w14:textId="77777777" w:rsidTr="00EF1A58">
        <w:tc>
          <w:tcPr>
            <w:tcW w:w="3227" w:type="dxa"/>
          </w:tcPr>
          <w:p w14:paraId="44D2218E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C5E2F82" w14:textId="77777777" w:rsidR="00383641" w:rsidRPr="00B350FE" w:rsidRDefault="00383641" w:rsidP="00B21B0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Beberapa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 di Indonesia </w:t>
            </w:r>
          </w:p>
          <w:p w14:paraId="54516FC8" w14:textId="77777777" w:rsidR="006D14EB" w:rsidRPr="00B350FE" w:rsidRDefault="00383641" w:rsidP="00B21B0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Global:</w:t>
            </w:r>
          </w:p>
        </w:tc>
      </w:tr>
      <w:tr w:rsidR="00383641" w:rsidRPr="00B350FE" w14:paraId="04FFC2AA" w14:textId="77777777" w:rsidTr="00EF1A58">
        <w:tc>
          <w:tcPr>
            <w:tcW w:w="3227" w:type="dxa"/>
          </w:tcPr>
          <w:p w14:paraId="7B9769F5" w14:textId="77777777" w:rsidR="00383641" w:rsidRPr="00B350FE" w:rsidRDefault="00383641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AC8D0D0" w14:textId="77777777" w:rsidR="00383641" w:rsidRPr="00B350FE" w:rsidRDefault="00383641" w:rsidP="00EF1A5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&amp; Review oleh Dosen</w:t>
            </w:r>
          </w:p>
        </w:tc>
      </w:tr>
      <w:tr w:rsidR="00383641" w:rsidRPr="00B350FE" w14:paraId="4A1C42F9" w14:textId="77777777" w:rsidTr="00EF1A58">
        <w:tc>
          <w:tcPr>
            <w:tcW w:w="3227" w:type="dxa"/>
          </w:tcPr>
          <w:p w14:paraId="62DB940D" w14:textId="77777777" w:rsidR="00383641" w:rsidRPr="00B350FE" w:rsidRDefault="00383641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CCB9B94" w14:textId="77777777" w:rsidR="00383641" w:rsidRPr="00B350FE" w:rsidRDefault="00383641" w:rsidP="00EF1A58">
            <w:pPr>
              <w:pStyle w:val="ListParagraph"/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83641" w:rsidRPr="00B350FE" w14:paraId="320AEF81" w14:textId="77777777" w:rsidTr="00EF1A58">
        <w:tc>
          <w:tcPr>
            <w:tcW w:w="3227" w:type="dxa"/>
          </w:tcPr>
          <w:p w14:paraId="39422BDD" w14:textId="77777777" w:rsidR="00383641" w:rsidRPr="00B350FE" w:rsidRDefault="00383641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60A84B4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B350F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C91E31A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B350FE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3C243FF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B350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EB768AD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1D3782ED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350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A999C38" w14:textId="75A67BE9" w:rsidR="00383641" w:rsidRPr="00B350FE" w:rsidRDefault="00CD23D1" w:rsidP="00CD23D1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383641" w:rsidRPr="00B350FE" w14:paraId="7A3FC4E9" w14:textId="77777777" w:rsidTr="00EF1A58">
        <w:tc>
          <w:tcPr>
            <w:tcW w:w="3227" w:type="dxa"/>
          </w:tcPr>
          <w:p w14:paraId="6892F590" w14:textId="77777777" w:rsidR="00383641" w:rsidRPr="00B350FE" w:rsidRDefault="00383641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8E37D03" w14:textId="77777777" w:rsidR="00383641" w:rsidRPr="00B350FE" w:rsidRDefault="00383641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B350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6D14EB" w:rsidRPr="00B350FE" w14:paraId="2E5C219F" w14:textId="77777777" w:rsidTr="00EF1A58">
        <w:tc>
          <w:tcPr>
            <w:tcW w:w="3227" w:type="dxa"/>
          </w:tcPr>
          <w:p w14:paraId="7B722344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4BFD506" w14:textId="77777777" w:rsidR="006D14EB" w:rsidRPr="00B350FE" w:rsidRDefault="00383641" w:rsidP="00EF1A58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Wirawan (2009),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Daya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manusia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Teori,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Aplikasi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dan Penelitian, Jakarta: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Salemba</w:t>
            </w:r>
            <w:proofErr w:type="spellEnd"/>
          </w:p>
        </w:tc>
      </w:tr>
      <w:tr w:rsidR="00383641" w:rsidRPr="00B350FE" w14:paraId="6E7979EC" w14:textId="77777777" w:rsidTr="00EF1A58">
        <w:tc>
          <w:tcPr>
            <w:tcW w:w="9322" w:type="dxa"/>
            <w:gridSpan w:val="2"/>
            <w:shd w:val="clear" w:color="auto" w:fill="FBD4B4" w:themeFill="accent6" w:themeFillTint="66"/>
          </w:tcPr>
          <w:p w14:paraId="1F828D75" w14:textId="2400E102" w:rsidR="00383641" w:rsidRPr="00B350FE" w:rsidRDefault="00383641" w:rsidP="00EF1A5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B350FE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  <w:r w:rsidR="00B350FE" w:rsidRPr="00B350FE">
              <w:rPr>
                <w:rFonts w:ascii="Cambria Math" w:hAnsi="Cambria Math"/>
                <w:b/>
                <w:sz w:val="24"/>
                <w:szCs w:val="24"/>
              </w:rPr>
              <w:t>5</w:t>
            </w:r>
          </w:p>
        </w:tc>
      </w:tr>
      <w:tr w:rsidR="00383641" w:rsidRPr="00B350FE" w14:paraId="6A7E49E2" w14:textId="77777777" w:rsidTr="00EF1A58">
        <w:tc>
          <w:tcPr>
            <w:tcW w:w="3227" w:type="dxa"/>
          </w:tcPr>
          <w:p w14:paraId="45474A52" w14:textId="77777777" w:rsidR="00383641" w:rsidRPr="00B350FE" w:rsidRDefault="00383641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(Sub-</w:t>
            </w:r>
            <w:r w:rsidRPr="00B350FE">
              <w:rPr>
                <w:rFonts w:ascii="Cambria Math" w:hAnsi="Cambria Math"/>
                <w:sz w:val="24"/>
                <w:szCs w:val="24"/>
              </w:rPr>
              <w:lastRenderedPageBreak/>
              <w:t>CPMK)</w:t>
            </w:r>
          </w:p>
        </w:tc>
        <w:tc>
          <w:tcPr>
            <w:tcW w:w="6095" w:type="dxa"/>
          </w:tcPr>
          <w:p w14:paraId="5AFB01BB" w14:textId="77777777" w:rsidR="00383641" w:rsidRPr="00B350FE" w:rsidRDefault="00383641" w:rsidP="00EF1A5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lastRenderedPageBreak/>
              <w:t>Mahasiswa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implementasi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Balanced Scorecard</w:t>
            </w:r>
          </w:p>
        </w:tc>
      </w:tr>
      <w:tr w:rsidR="00383641" w:rsidRPr="00B350FE" w14:paraId="2A7BEEF4" w14:textId="77777777" w:rsidTr="00EF1A58">
        <w:tc>
          <w:tcPr>
            <w:tcW w:w="3227" w:type="dxa"/>
          </w:tcPr>
          <w:p w14:paraId="09E552F9" w14:textId="77777777" w:rsidR="00383641" w:rsidRPr="00B350FE" w:rsidRDefault="00383641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DACD534" w14:textId="77777777" w:rsidR="00383641" w:rsidRPr="00B350FE" w:rsidRDefault="00383641" w:rsidP="00EF1A58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83641" w:rsidRPr="00B350FE" w14:paraId="219532B0" w14:textId="77777777" w:rsidTr="00EF1A58">
        <w:tc>
          <w:tcPr>
            <w:tcW w:w="3227" w:type="dxa"/>
          </w:tcPr>
          <w:p w14:paraId="6F8ACFEB" w14:textId="77777777" w:rsidR="00383641" w:rsidRPr="00B350FE" w:rsidRDefault="00383641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B575CF0" w14:textId="77777777" w:rsidR="00383641" w:rsidRPr="00B350FE" w:rsidRDefault="00383641" w:rsidP="00383641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implementasi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Balanced Scorecard</w:t>
            </w:r>
          </w:p>
        </w:tc>
      </w:tr>
      <w:tr w:rsidR="00383641" w:rsidRPr="00B350FE" w14:paraId="6F66A8D4" w14:textId="77777777" w:rsidTr="00EF1A58">
        <w:tc>
          <w:tcPr>
            <w:tcW w:w="3227" w:type="dxa"/>
          </w:tcPr>
          <w:p w14:paraId="73C6590F" w14:textId="77777777" w:rsidR="00383641" w:rsidRPr="00B350FE" w:rsidRDefault="00383641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B538D76" w14:textId="77777777" w:rsidR="00383641" w:rsidRPr="00B350FE" w:rsidRDefault="00383641" w:rsidP="00EF1A5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&amp; Review oleh Dosen</w:t>
            </w:r>
          </w:p>
        </w:tc>
      </w:tr>
      <w:tr w:rsidR="00383641" w:rsidRPr="00B350FE" w14:paraId="27C1288F" w14:textId="77777777" w:rsidTr="00EF1A58">
        <w:tc>
          <w:tcPr>
            <w:tcW w:w="3227" w:type="dxa"/>
          </w:tcPr>
          <w:p w14:paraId="5067B95C" w14:textId="77777777" w:rsidR="00383641" w:rsidRPr="00B350FE" w:rsidRDefault="00383641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63EF170" w14:textId="77777777" w:rsidR="00383641" w:rsidRPr="00B350FE" w:rsidRDefault="00383641" w:rsidP="00EF1A58">
            <w:pPr>
              <w:pStyle w:val="ListParagraph"/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83641" w:rsidRPr="00B350FE" w14:paraId="57A07E61" w14:textId="77777777" w:rsidTr="00EF1A58">
        <w:tc>
          <w:tcPr>
            <w:tcW w:w="3227" w:type="dxa"/>
          </w:tcPr>
          <w:p w14:paraId="383DCBBE" w14:textId="77777777" w:rsidR="00383641" w:rsidRPr="00B350FE" w:rsidRDefault="00383641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4FF5535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B350F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2748773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B350FE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B7D45A1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B350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FE51F43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63ED04DC" w14:textId="77777777" w:rsidR="00CD23D1" w:rsidRPr="00B350FE" w:rsidRDefault="00CD23D1" w:rsidP="00CD23D1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350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5BE110A" w14:textId="16E05C9E" w:rsidR="00383641" w:rsidRPr="00B350FE" w:rsidRDefault="00CD23D1" w:rsidP="00CD23D1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383641" w:rsidRPr="00B350FE" w14:paraId="12E78E11" w14:textId="77777777" w:rsidTr="00EF1A58">
        <w:tc>
          <w:tcPr>
            <w:tcW w:w="3227" w:type="dxa"/>
          </w:tcPr>
          <w:p w14:paraId="431D2F99" w14:textId="77777777" w:rsidR="00383641" w:rsidRPr="00B350FE" w:rsidRDefault="00383641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1B7CAAF" w14:textId="77777777" w:rsidR="00383641" w:rsidRPr="00B350FE" w:rsidRDefault="00383641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B350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383641" w:rsidRPr="00B350FE" w14:paraId="03DE6962" w14:textId="77777777" w:rsidTr="00EF1A58">
        <w:tc>
          <w:tcPr>
            <w:tcW w:w="3227" w:type="dxa"/>
          </w:tcPr>
          <w:p w14:paraId="5841EAA1" w14:textId="77777777" w:rsidR="00383641" w:rsidRPr="00B350FE" w:rsidRDefault="00383641" w:rsidP="00EF1A5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3D31520" w14:textId="77777777" w:rsidR="00383641" w:rsidRPr="00B350FE" w:rsidRDefault="00383641" w:rsidP="00EF1A58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Hadari Nawawi (2006),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Kinerja di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Lingkungan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Perusahaan dan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Industri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>, Yogyakarta: Gadjah Mada University Press</w:t>
            </w:r>
          </w:p>
        </w:tc>
      </w:tr>
      <w:tr w:rsidR="006D14EB" w:rsidRPr="00B350FE" w14:paraId="27D6FC4E" w14:textId="77777777" w:rsidTr="00EF1A58">
        <w:tc>
          <w:tcPr>
            <w:tcW w:w="3227" w:type="dxa"/>
            <w:shd w:val="clear" w:color="auto" w:fill="FBD4B4" w:themeFill="accent6" w:themeFillTint="66"/>
          </w:tcPr>
          <w:p w14:paraId="067D98B7" w14:textId="2A3E9BAA" w:rsidR="006D14EB" w:rsidRPr="00B350FE" w:rsidRDefault="00383641" w:rsidP="00EF1A5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B350FE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  <w:r w:rsidR="00B350FE" w:rsidRPr="00B350FE">
              <w:rPr>
                <w:rFonts w:ascii="Cambria Math" w:hAnsi="Cambria Math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1B585C3B" w14:textId="77777777" w:rsidR="006D14EB" w:rsidRPr="00B350FE" w:rsidRDefault="006D14EB" w:rsidP="00EF1A5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Akhir Semester</w:t>
            </w:r>
          </w:p>
        </w:tc>
      </w:tr>
      <w:tr w:rsidR="00383641" w:rsidRPr="00B350FE" w14:paraId="69C7A4D3" w14:textId="77777777" w:rsidTr="00EF1A58">
        <w:tc>
          <w:tcPr>
            <w:tcW w:w="3227" w:type="dxa"/>
            <w:shd w:val="clear" w:color="auto" w:fill="FBD4B4" w:themeFill="accent6" w:themeFillTint="66"/>
          </w:tcPr>
          <w:p w14:paraId="7D9A1100" w14:textId="77777777" w:rsidR="00383641" w:rsidRPr="00B350FE" w:rsidRDefault="00383641" w:rsidP="00EF1A58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BD4B4" w:themeFill="accent6" w:themeFillTint="66"/>
          </w:tcPr>
          <w:p w14:paraId="1A8B36F2" w14:textId="77777777" w:rsidR="00383641" w:rsidRPr="00B350FE" w:rsidRDefault="00383641" w:rsidP="00EF1A58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D14EB" w:rsidRPr="00B350FE" w14:paraId="01587ED5" w14:textId="77777777" w:rsidTr="00EF1A58">
        <w:tc>
          <w:tcPr>
            <w:tcW w:w="3227" w:type="dxa"/>
            <w:shd w:val="clear" w:color="auto" w:fill="auto"/>
          </w:tcPr>
          <w:p w14:paraId="2B0B145C" w14:textId="77777777" w:rsidR="006D14EB" w:rsidRPr="00B350FE" w:rsidRDefault="006D14EB" w:rsidP="00EF1A58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350FE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b/>
                <w:sz w:val="24"/>
                <w:szCs w:val="24"/>
              </w:rPr>
              <w:t>Penilaian</w:t>
            </w:r>
            <w:proofErr w:type="spellEnd"/>
            <w:r w:rsidRPr="00B350FE">
              <w:rPr>
                <w:rFonts w:ascii="Cambria Math" w:hAnsi="Cambria Math"/>
                <w:b/>
                <w:sz w:val="24"/>
                <w:szCs w:val="24"/>
              </w:rPr>
              <w:t xml:space="preserve"> Akhir</w:t>
            </w:r>
          </w:p>
        </w:tc>
        <w:tc>
          <w:tcPr>
            <w:tcW w:w="6095" w:type="dxa"/>
            <w:shd w:val="clear" w:color="auto" w:fill="auto"/>
          </w:tcPr>
          <w:p w14:paraId="6318E1DD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B350F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B350F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Kehadiran</w:t>
            </w:r>
            <w:proofErr w:type="spellEnd"/>
            <w:r w:rsidRPr="00B350F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B350F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20%</w:t>
            </w:r>
          </w:p>
          <w:p w14:paraId="4C9DD053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B350F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2. Tugas</w:t>
            </w:r>
            <w:r w:rsidRPr="00B350F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B350F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20%</w:t>
            </w:r>
          </w:p>
          <w:p w14:paraId="5D4DCF5A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B350F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3. UTS</w:t>
            </w:r>
            <w:r w:rsidRPr="00B350F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B350F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B350F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30%</w:t>
            </w:r>
          </w:p>
          <w:p w14:paraId="0D188950" w14:textId="77777777" w:rsidR="006D14EB" w:rsidRPr="00B350FE" w:rsidRDefault="006D14EB" w:rsidP="00EF1A58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B350F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4. UAS</w:t>
            </w:r>
            <w:r w:rsidRPr="00B350F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B350F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B350F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30%</w:t>
            </w:r>
          </w:p>
        </w:tc>
      </w:tr>
    </w:tbl>
    <w:p w14:paraId="3B0670C5" w14:textId="77777777" w:rsidR="006D14EB" w:rsidRPr="00B350FE" w:rsidRDefault="006D14EB" w:rsidP="006D14EB">
      <w:pPr>
        <w:rPr>
          <w:rFonts w:ascii="Cambria Math" w:hAnsi="Cambria Math"/>
          <w:sz w:val="24"/>
          <w:szCs w:val="24"/>
        </w:rPr>
      </w:pPr>
    </w:p>
    <w:p w14:paraId="012102AC" w14:textId="77777777" w:rsidR="006D14EB" w:rsidRPr="00B350FE" w:rsidRDefault="006D14EB" w:rsidP="006D14EB">
      <w:pPr>
        <w:rPr>
          <w:rFonts w:ascii="Cambria Math" w:hAnsi="Cambria Math"/>
          <w:sz w:val="24"/>
          <w:szCs w:val="24"/>
        </w:rPr>
      </w:pPr>
    </w:p>
    <w:tbl>
      <w:tblPr>
        <w:tblStyle w:val="TableGrid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284"/>
      </w:tblGrid>
      <w:tr w:rsidR="006D14EB" w:rsidRPr="00B350FE" w14:paraId="109D0FE8" w14:textId="77777777" w:rsidTr="00B350FE">
        <w:trPr>
          <w:trHeight w:val="1330"/>
        </w:trPr>
        <w:tc>
          <w:tcPr>
            <w:tcW w:w="6204" w:type="dxa"/>
          </w:tcPr>
          <w:p w14:paraId="6A703BE6" w14:textId="77777777" w:rsidR="006D14EB" w:rsidRPr="00B350FE" w:rsidRDefault="006D14EB" w:rsidP="00EF1A5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, </w:t>
            </w:r>
          </w:p>
          <w:p w14:paraId="6EB6E854" w14:textId="77777777" w:rsidR="006D14EB" w:rsidRPr="00B350FE" w:rsidRDefault="006D14EB" w:rsidP="00EF1A5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Ketua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Program Studi,</w:t>
            </w:r>
          </w:p>
          <w:p w14:paraId="79FBDAE5" w14:textId="77777777" w:rsidR="006D14EB" w:rsidRPr="00B350FE" w:rsidRDefault="006D14EB" w:rsidP="00EF1A58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E09711C" w14:textId="77777777" w:rsidR="006D14EB" w:rsidRPr="00B350FE" w:rsidRDefault="006D14EB" w:rsidP="00EF1A58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B452AFE" w14:textId="77777777" w:rsidR="006D14EB" w:rsidRPr="00B350FE" w:rsidRDefault="006D14EB" w:rsidP="00EF1A58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78F3ABA" w14:textId="77777777" w:rsidR="006D14EB" w:rsidRPr="00B350FE" w:rsidRDefault="006D14EB" w:rsidP="00EF1A58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CCCACFE" w14:textId="77777777" w:rsidR="006D14EB" w:rsidRPr="00B350FE" w:rsidRDefault="006D14EB" w:rsidP="00EF1A58">
            <w:pPr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Nadi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Hernadi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Moorcy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73154152" w14:textId="77777777" w:rsidR="006D14EB" w:rsidRPr="00B350FE" w:rsidRDefault="006D14EB" w:rsidP="00EF1A58">
            <w:pPr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>NIK</w:t>
            </w:r>
            <w:proofErr w:type="gramStart"/>
            <w:r w:rsidRPr="00B350FE">
              <w:rPr>
                <w:rFonts w:ascii="Cambria Math" w:hAnsi="Cambria Math"/>
                <w:sz w:val="24"/>
                <w:szCs w:val="24"/>
              </w:rPr>
              <w:t xml:space="preserve">.  </w:t>
            </w:r>
            <w:proofErr w:type="gramEnd"/>
            <w:r w:rsidRPr="00B350FE">
              <w:rPr>
                <w:rFonts w:ascii="Cambria Math" w:hAnsi="Cambria Math"/>
                <w:sz w:val="24"/>
                <w:szCs w:val="24"/>
              </w:rPr>
              <w:t>015004046</w:t>
            </w:r>
          </w:p>
        </w:tc>
        <w:tc>
          <w:tcPr>
            <w:tcW w:w="3284" w:type="dxa"/>
          </w:tcPr>
          <w:p w14:paraId="1177D7B6" w14:textId="77777777" w:rsidR="006D14EB" w:rsidRPr="00B350FE" w:rsidRDefault="006D14EB" w:rsidP="00EF1A58">
            <w:pPr>
              <w:rPr>
                <w:rFonts w:ascii="Cambria Math" w:hAnsi="Cambria Math"/>
                <w:sz w:val="24"/>
                <w:szCs w:val="24"/>
              </w:rPr>
            </w:pPr>
            <w:proofErr w:type="gramStart"/>
            <w:r w:rsidRPr="00B350FE">
              <w:rPr>
                <w:rFonts w:ascii="Cambria Math" w:hAnsi="Cambria Math"/>
                <w:sz w:val="24"/>
                <w:szCs w:val="24"/>
              </w:rPr>
              <w:t xml:space="preserve">Balikpapan,   </w:t>
            </w:r>
            <w:proofErr w:type="gramEnd"/>
            <w:r w:rsidRPr="00B350FE">
              <w:rPr>
                <w:rFonts w:ascii="Cambria Math" w:hAnsi="Cambria Math"/>
                <w:sz w:val="24"/>
                <w:szCs w:val="24"/>
              </w:rPr>
              <w:t>September 2021</w:t>
            </w:r>
          </w:p>
          <w:p w14:paraId="3D9B0A67" w14:textId="77777777" w:rsidR="006D14EB" w:rsidRPr="00B350FE" w:rsidRDefault="006D14EB" w:rsidP="00EF1A58">
            <w:pPr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Dosen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Pengampu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7FEAEE7A" w14:textId="77777777" w:rsidR="006D14EB" w:rsidRPr="00B350FE" w:rsidRDefault="006D14EB" w:rsidP="00EF1A58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2CBAF16" w14:textId="77777777" w:rsidR="006D14EB" w:rsidRPr="00B350FE" w:rsidRDefault="006D14EB" w:rsidP="00EF1A58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B08C712" w14:textId="77777777" w:rsidR="006D14EB" w:rsidRPr="00B350FE" w:rsidRDefault="006D14EB" w:rsidP="00EF1A58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AC9BC8D" w14:textId="77777777" w:rsidR="006D14EB" w:rsidRPr="00B350FE" w:rsidRDefault="006D14EB" w:rsidP="00EF1A58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8536435" w14:textId="77777777" w:rsidR="006D14EB" w:rsidRPr="00B350FE" w:rsidRDefault="006D14EB" w:rsidP="00EF1A58">
            <w:pPr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 xml:space="preserve">C. </w:t>
            </w:r>
            <w:proofErr w:type="spellStart"/>
            <w:r w:rsidRPr="00B350FE">
              <w:rPr>
                <w:rFonts w:ascii="Cambria Math" w:hAnsi="Cambria Math"/>
                <w:sz w:val="24"/>
                <w:szCs w:val="24"/>
              </w:rPr>
              <w:t>Prihandoyo</w:t>
            </w:r>
            <w:proofErr w:type="spellEnd"/>
            <w:r w:rsidRPr="00B350FE"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1238302E" w14:textId="77777777" w:rsidR="006D14EB" w:rsidRPr="00B350FE" w:rsidRDefault="006D14EB" w:rsidP="00EF1A58">
            <w:pPr>
              <w:rPr>
                <w:rFonts w:ascii="Cambria Math" w:hAnsi="Cambria Math"/>
                <w:sz w:val="24"/>
                <w:szCs w:val="24"/>
              </w:rPr>
            </w:pPr>
            <w:r w:rsidRPr="00B350FE">
              <w:rPr>
                <w:rFonts w:ascii="Cambria Math" w:hAnsi="Cambria Math"/>
                <w:sz w:val="24"/>
                <w:szCs w:val="24"/>
              </w:rPr>
              <w:t>NIK</w:t>
            </w:r>
            <w:proofErr w:type="gramStart"/>
            <w:r w:rsidRPr="00B350FE">
              <w:rPr>
                <w:rFonts w:ascii="Cambria Math" w:hAnsi="Cambria Math"/>
                <w:sz w:val="24"/>
                <w:szCs w:val="24"/>
              </w:rPr>
              <w:t xml:space="preserve">.  </w:t>
            </w:r>
            <w:proofErr w:type="gramEnd"/>
          </w:p>
        </w:tc>
      </w:tr>
    </w:tbl>
    <w:p w14:paraId="7477FDC9" w14:textId="77777777" w:rsidR="006D14EB" w:rsidRDefault="006D14EB" w:rsidP="006D14EB"/>
    <w:p w14:paraId="3A50054D" w14:textId="77777777" w:rsidR="00B37768" w:rsidRDefault="00B350FE"/>
    <w:sectPr w:rsidR="00B37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247E"/>
    <w:multiLevelType w:val="hybridMultilevel"/>
    <w:tmpl w:val="589AA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03F1"/>
    <w:multiLevelType w:val="hybridMultilevel"/>
    <w:tmpl w:val="C4104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77A6E"/>
    <w:multiLevelType w:val="hybridMultilevel"/>
    <w:tmpl w:val="5E160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4107"/>
    <w:multiLevelType w:val="hybridMultilevel"/>
    <w:tmpl w:val="D6287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41116"/>
    <w:multiLevelType w:val="hybridMultilevel"/>
    <w:tmpl w:val="4398A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E3A5C"/>
    <w:multiLevelType w:val="hybridMultilevel"/>
    <w:tmpl w:val="466E4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759DA"/>
    <w:multiLevelType w:val="hybridMultilevel"/>
    <w:tmpl w:val="7E2E1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3122F"/>
    <w:multiLevelType w:val="hybridMultilevel"/>
    <w:tmpl w:val="8E82B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05E3E"/>
    <w:multiLevelType w:val="hybridMultilevel"/>
    <w:tmpl w:val="8EE68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248E9"/>
    <w:multiLevelType w:val="hybridMultilevel"/>
    <w:tmpl w:val="1DE0953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332A7"/>
    <w:multiLevelType w:val="hybridMultilevel"/>
    <w:tmpl w:val="D5C68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07337"/>
    <w:multiLevelType w:val="hybridMultilevel"/>
    <w:tmpl w:val="02F00F6E"/>
    <w:lvl w:ilvl="0" w:tplc="B9F4495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23E48"/>
    <w:multiLevelType w:val="hybridMultilevel"/>
    <w:tmpl w:val="FD8CA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27C6B"/>
    <w:multiLevelType w:val="hybridMultilevel"/>
    <w:tmpl w:val="B61AA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75CB0"/>
    <w:multiLevelType w:val="hybridMultilevel"/>
    <w:tmpl w:val="44D87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4615E"/>
    <w:multiLevelType w:val="hybridMultilevel"/>
    <w:tmpl w:val="522CE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E54DA"/>
    <w:multiLevelType w:val="hybridMultilevel"/>
    <w:tmpl w:val="0A664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B3E8B"/>
    <w:multiLevelType w:val="hybridMultilevel"/>
    <w:tmpl w:val="1DA24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41C65"/>
    <w:multiLevelType w:val="hybridMultilevel"/>
    <w:tmpl w:val="22A6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B472C"/>
    <w:multiLevelType w:val="hybridMultilevel"/>
    <w:tmpl w:val="2B84C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019C5"/>
    <w:multiLevelType w:val="hybridMultilevel"/>
    <w:tmpl w:val="989C2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2B1A"/>
    <w:multiLevelType w:val="hybridMultilevel"/>
    <w:tmpl w:val="6F302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D7CC6"/>
    <w:multiLevelType w:val="hybridMultilevel"/>
    <w:tmpl w:val="26DA0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20D67"/>
    <w:multiLevelType w:val="multilevel"/>
    <w:tmpl w:val="779860F4"/>
    <w:lvl w:ilvl="0">
      <w:start w:val="1"/>
      <w:numFmt w:val="decimal"/>
      <w:lvlText w:val="%1"/>
      <w:lvlJc w:val="left"/>
      <w:pPr>
        <w:ind w:left="905" w:hanging="433"/>
      </w:pPr>
    </w:lvl>
    <w:lvl w:ilvl="1">
      <w:start w:val="1"/>
      <w:numFmt w:val="decimal"/>
      <w:lvlText w:val="%2."/>
      <w:lvlJc w:val="left"/>
      <w:pPr>
        <w:ind w:left="905" w:hanging="433"/>
      </w:pPr>
      <w:rPr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679" w:hanging="433"/>
      </w:pPr>
    </w:lvl>
    <w:lvl w:ilvl="3">
      <w:numFmt w:val="bullet"/>
      <w:lvlText w:val="•"/>
      <w:lvlJc w:val="left"/>
      <w:pPr>
        <w:ind w:left="5067" w:hanging="433"/>
      </w:pPr>
    </w:lvl>
    <w:lvl w:ilvl="4">
      <w:numFmt w:val="bullet"/>
      <w:lvlText w:val="•"/>
      <w:lvlJc w:val="left"/>
      <w:pPr>
        <w:ind w:left="6454" w:hanging="433"/>
      </w:pPr>
    </w:lvl>
    <w:lvl w:ilvl="5">
      <w:numFmt w:val="bullet"/>
      <w:lvlText w:val="•"/>
      <w:lvlJc w:val="left"/>
      <w:pPr>
        <w:ind w:left="7841" w:hanging="433"/>
      </w:pPr>
    </w:lvl>
    <w:lvl w:ilvl="6">
      <w:numFmt w:val="bullet"/>
      <w:lvlText w:val="•"/>
      <w:lvlJc w:val="left"/>
      <w:pPr>
        <w:ind w:left="9229" w:hanging="433"/>
      </w:pPr>
    </w:lvl>
    <w:lvl w:ilvl="7">
      <w:numFmt w:val="bullet"/>
      <w:lvlText w:val="•"/>
      <w:lvlJc w:val="left"/>
      <w:pPr>
        <w:ind w:left="10616" w:hanging="433"/>
      </w:pPr>
    </w:lvl>
    <w:lvl w:ilvl="8">
      <w:numFmt w:val="bullet"/>
      <w:lvlText w:val="•"/>
      <w:lvlJc w:val="left"/>
      <w:pPr>
        <w:ind w:left="12003" w:hanging="433"/>
      </w:pPr>
    </w:lvl>
  </w:abstractNum>
  <w:abstractNum w:abstractNumId="25" w15:restartNumberingAfterBreak="0">
    <w:nsid w:val="7E596A45"/>
    <w:multiLevelType w:val="hybridMultilevel"/>
    <w:tmpl w:val="42760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6"/>
  </w:num>
  <w:num w:numId="4">
    <w:abstractNumId w:val="12"/>
  </w:num>
  <w:num w:numId="5">
    <w:abstractNumId w:val="20"/>
  </w:num>
  <w:num w:numId="6">
    <w:abstractNumId w:val="18"/>
  </w:num>
  <w:num w:numId="7">
    <w:abstractNumId w:val="15"/>
  </w:num>
  <w:num w:numId="8">
    <w:abstractNumId w:val="0"/>
  </w:num>
  <w:num w:numId="9">
    <w:abstractNumId w:val="7"/>
  </w:num>
  <w:num w:numId="10">
    <w:abstractNumId w:val="21"/>
  </w:num>
  <w:num w:numId="11">
    <w:abstractNumId w:val="4"/>
  </w:num>
  <w:num w:numId="12">
    <w:abstractNumId w:val="17"/>
  </w:num>
  <w:num w:numId="13">
    <w:abstractNumId w:val="3"/>
  </w:num>
  <w:num w:numId="14">
    <w:abstractNumId w:val="1"/>
  </w:num>
  <w:num w:numId="15">
    <w:abstractNumId w:val="11"/>
  </w:num>
  <w:num w:numId="16">
    <w:abstractNumId w:val="13"/>
  </w:num>
  <w:num w:numId="17">
    <w:abstractNumId w:val="25"/>
  </w:num>
  <w:num w:numId="18">
    <w:abstractNumId w:val="9"/>
  </w:num>
  <w:num w:numId="19">
    <w:abstractNumId w:val="23"/>
  </w:num>
  <w:num w:numId="20">
    <w:abstractNumId w:val="19"/>
  </w:num>
  <w:num w:numId="21">
    <w:abstractNumId w:val="14"/>
  </w:num>
  <w:num w:numId="22">
    <w:abstractNumId w:val="22"/>
  </w:num>
  <w:num w:numId="23">
    <w:abstractNumId w:val="8"/>
  </w:num>
  <w:num w:numId="24">
    <w:abstractNumId w:val="16"/>
  </w:num>
  <w:num w:numId="25">
    <w:abstractNumId w:val="2"/>
  </w:num>
  <w:num w:numId="26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4EB"/>
    <w:rsid w:val="00107BFA"/>
    <w:rsid w:val="00131122"/>
    <w:rsid w:val="001E61E0"/>
    <w:rsid w:val="00383641"/>
    <w:rsid w:val="005A6660"/>
    <w:rsid w:val="006C2235"/>
    <w:rsid w:val="006D14EB"/>
    <w:rsid w:val="00911A20"/>
    <w:rsid w:val="009C5EEB"/>
    <w:rsid w:val="00AD1AF2"/>
    <w:rsid w:val="00B21B07"/>
    <w:rsid w:val="00B350FE"/>
    <w:rsid w:val="00CD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24D7"/>
  <w15:docId w15:val="{58ED1D0E-EDBB-47B6-91A4-BE6E4638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4EB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6D14EB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6D14EB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2</cp:revision>
  <dcterms:created xsi:type="dcterms:W3CDTF">2021-12-06T03:21:00Z</dcterms:created>
  <dcterms:modified xsi:type="dcterms:W3CDTF">2021-12-09T01:20:00Z</dcterms:modified>
</cp:coreProperties>
</file>